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41364" w14:textId="77777777" w:rsidR="00577A4E" w:rsidRDefault="00577A4E">
      <w:pPr>
        <w:pBdr>
          <w:bottom w:val="single" w:sz="8" w:space="4" w:color="4F81BD"/>
        </w:pBdr>
        <w:spacing w:after="0" w:line="240" w:lineRule="auto"/>
        <w:rPr>
          <w:rFonts w:ascii="Cambria" w:eastAsia="Cambria" w:hAnsi="Cambria" w:cs="Cambria"/>
          <w:color w:val="17365D"/>
          <w:sz w:val="52"/>
          <w:szCs w:val="52"/>
        </w:rPr>
      </w:pPr>
    </w:p>
    <w:p w14:paraId="465E4E8C" w14:textId="715FA9DA" w:rsidR="002C418E" w:rsidRDefault="002524A2">
      <w:pPr>
        <w:pBdr>
          <w:bottom w:val="single" w:sz="8" w:space="4" w:color="4F81BD"/>
        </w:pBdr>
        <w:spacing w:after="0" w:line="240" w:lineRule="auto"/>
        <w:rPr>
          <w:rFonts w:ascii="Cambria" w:eastAsia="Cambria" w:hAnsi="Cambria" w:cs="Cambria"/>
          <w:color w:val="17365D"/>
          <w:sz w:val="52"/>
          <w:szCs w:val="52"/>
        </w:rPr>
      </w:pPr>
      <w:r>
        <w:rPr>
          <w:rFonts w:ascii="Cambria" w:eastAsia="Cambria" w:hAnsi="Cambria" w:cs="Cambria"/>
          <w:color w:val="17365D"/>
          <w:sz w:val="52"/>
          <w:szCs w:val="52"/>
        </w:rPr>
        <w:t>Årsb</w:t>
      </w:r>
      <w:r w:rsidR="00514269">
        <w:rPr>
          <w:rFonts w:ascii="Cambria" w:eastAsia="Cambria" w:hAnsi="Cambria" w:cs="Cambria"/>
          <w:color w:val="17365D"/>
          <w:sz w:val="52"/>
          <w:szCs w:val="52"/>
        </w:rPr>
        <w:t>eretning for 202</w:t>
      </w:r>
      <w:r w:rsidR="00E859DA">
        <w:rPr>
          <w:rFonts w:ascii="Cambria" w:eastAsia="Cambria" w:hAnsi="Cambria" w:cs="Cambria"/>
          <w:color w:val="17365D"/>
          <w:sz w:val="52"/>
          <w:szCs w:val="52"/>
        </w:rPr>
        <w:t>4</w:t>
      </w:r>
      <w:r w:rsidR="00514269">
        <w:rPr>
          <w:rFonts w:ascii="Cambria" w:eastAsia="Cambria" w:hAnsi="Cambria" w:cs="Cambria"/>
          <w:color w:val="17365D"/>
          <w:sz w:val="52"/>
          <w:szCs w:val="52"/>
        </w:rPr>
        <w:t>/202</w:t>
      </w:r>
      <w:r w:rsidR="00E859DA">
        <w:rPr>
          <w:rFonts w:ascii="Cambria" w:eastAsia="Cambria" w:hAnsi="Cambria" w:cs="Cambria"/>
          <w:color w:val="17365D"/>
          <w:sz w:val="52"/>
          <w:szCs w:val="52"/>
        </w:rPr>
        <w:t>5</w:t>
      </w:r>
    </w:p>
    <w:p w14:paraId="2AF819FE" w14:textId="77777777" w:rsidR="002C418E" w:rsidRDefault="002C418E">
      <w:pPr>
        <w:spacing w:after="200" w:line="276" w:lineRule="auto"/>
        <w:rPr>
          <w:sz w:val="24"/>
          <w:szCs w:val="24"/>
        </w:rPr>
      </w:pPr>
    </w:p>
    <w:p w14:paraId="3C3E2688" w14:textId="77777777" w:rsidR="00577A4E" w:rsidRDefault="00577A4E">
      <w:pPr>
        <w:spacing w:after="200" w:line="276" w:lineRule="auto"/>
        <w:rPr>
          <w:sz w:val="24"/>
          <w:szCs w:val="24"/>
        </w:rPr>
      </w:pPr>
    </w:p>
    <w:p w14:paraId="02D9B99A" w14:textId="77777777" w:rsidR="003D6B51" w:rsidRDefault="00514269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Styrets arbeid</w:t>
      </w:r>
    </w:p>
    <w:p w14:paraId="0B09E38B" w14:textId="75B1FCF1" w:rsidR="002C418E" w:rsidRDefault="00514269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Styret har i perioden bestått av:</w:t>
      </w:r>
    </w:p>
    <w:p w14:paraId="156AFCCD" w14:textId="0FA0E4A5" w:rsidR="002C418E" w:rsidRDefault="00514269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Tore Bjerknes (leder), Åge Arnesen (økonomisk og administrativ ansvarlig), </w:t>
      </w:r>
      <w:r w:rsidR="00D54DBE">
        <w:rPr>
          <w:sz w:val="24"/>
          <w:szCs w:val="24"/>
        </w:rPr>
        <w:t>Kristian</w:t>
      </w:r>
      <w:r>
        <w:rPr>
          <w:sz w:val="24"/>
          <w:szCs w:val="24"/>
        </w:rPr>
        <w:t xml:space="preserve"> </w:t>
      </w:r>
      <w:r w:rsidR="00AF63EA">
        <w:rPr>
          <w:sz w:val="24"/>
          <w:szCs w:val="24"/>
        </w:rPr>
        <w:t>Landsverk</w:t>
      </w:r>
      <w:r>
        <w:rPr>
          <w:sz w:val="24"/>
          <w:szCs w:val="24"/>
        </w:rPr>
        <w:t xml:space="preserve"> (maskinansvarlig)</w:t>
      </w:r>
      <w:r w:rsidR="007C04B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C26CAB">
        <w:rPr>
          <w:sz w:val="24"/>
          <w:szCs w:val="24"/>
        </w:rPr>
        <w:t>Trond Erik Skistad, Bjarne Buen</w:t>
      </w:r>
      <w:r w:rsidR="00EF5DA1">
        <w:rPr>
          <w:sz w:val="24"/>
          <w:szCs w:val="24"/>
        </w:rPr>
        <w:t>,</w:t>
      </w:r>
      <w:r w:rsidR="00C26CAB">
        <w:rPr>
          <w:sz w:val="24"/>
          <w:szCs w:val="24"/>
        </w:rPr>
        <w:t xml:space="preserve"> </w:t>
      </w:r>
      <w:r w:rsidR="00EF5DA1">
        <w:rPr>
          <w:sz w:val="24"/>
          <w:szCs w:val="24"/>
        </w:rPr>
        <w:t xml:space="preserve">Kjetil Gjellerud, </w:t>
      </w:r>
      <w:r>
        <w:rPr>
          <w:sz w:val="24"/>
          <w:szCs w:val="24"/>
        </w:rPr>
        <w:t>Vegard Løiten Høimyr</w:t>
      </w:r>
      <w:r w:rsidR="00EF5DA1">
        <w:rPr>
          <w:sz w:val="24"/>
          <w:szCs w:val="24"/>
        </w:rPr>
        <w:t xml:space="preserve"> </w:t>
      </w:r>
      <w:r>
        <w:rPr>
          <w:sz w:val="24"/>
          <w:szCs w:val="24"/>
        </w:rPr>
        <w:t>(styremedlemmer).  Varamedlem</w:t>
      </w:r>
      <w:r w:rsidR="00445271">
        <w:rPr>
          <w:sz w:val="24"/>
          <w:szCs w:val="24"/>
        </w:rPr>
        <w:t>mer</w:t>
      </w:r>
      <w:r>
        <w:rPr>
          <w:sz w:val="24"/>
          <w:szCs w:val="24"/>
        </w:rPr>
        <w:t xml:space="preserve"> til styret har vært </w:t>
      </w:r>
      <w:r w:rsidR="00C15CB4">
        <w:rPr>
          <w:sz w:val="24"/>
          <w:szCs w:val="24"/>
        </w:rPr>
        <w:t xml:space="preserve">Anund Borge og </w:t>
      </w:r>
      <w:r w:rsidR="009777FA">
        <w:rPr>
          <w:sz w:val="24"/>
          <w:szCs w:val="24"/>
        </w:rPr>
        <w:t>Henrik Grøtterud</w:t>
      </w:r>
      <w:r w:rsidR="00B1550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B1550D">
        <w:rPr>
          <w:sz w:val="24"/>
          <w:szCs w:val="24"/>
        </w:rPr>
        <w:t>begge</w:t>
      </w:r>
      <w:r>
        <w:rPr>
          <w:sz w:val="24"/>
          <w:szCs w:val="24"/>
        </w:rPr>
        <w:t xml:space="preserve"> har møtt fast i styret.</w:t>
      </w:r>
    </w:p>
    <w:p w14:paraId="44710BE1" w14:textId="24E9C0FD" w:rsidR="002C418E" w:rsidRDefault="00514269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Styret har hatt fem styremøter i løpet av året</w:t>
      </w:r>
      <w:r w:rsidR="00D8019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80194">
        <w:rPr>
          <w:sz w:val="24"/>
          <w:szCs w:val="24"/>
        </w:rPr>
        <w:t>i</w:t>
      </w:r>
      <w:r>
        <w:rPr>
          <w:sz w:val="24"/>
          <w:szCs w:val="24"/>
        </w:rPr>
        <w:t xml:space="preserve"> tillegg har det vært stor kontakt mellom medlemmene i styret utenom møtene. </w:t>
      </w:r>
    </w:p>
    <w:p w14:paraId="0A800D53" w14:textId="016637FB" w:rsidR="00E5536A" w:rsidRDefault="00514269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Det ble avholdt et møte med løypekjørerne </w:t>
      </w:r>
      <w:r w:rsidR="003E7A0D">
        <w:rPr>
          <w:sz w:val="24"/>
          <w:szCs w:val="24"/>
        </w:rPr>
        <w:t xml:space="preserve">tirsdag </w:t>
      </w:r>
      <w:r w:rsidR="00CD5A95">
        <w:rPr>
          <w:sz w:val="24"/>
          <w:szCs w:val="24"/>
        </w:rPr>
        <w:t>28</w:t>
      </w:r>
      <w:r w:rsidR="00546CD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46CD7">
        <w:rPr>
          <w:sz w:val="24"/>
          <w:szCs w:val="24"/>
        </w:rPr>
        <w:t>o</w:t>
      </w:r>
      <w:r>
        <w:rPr>
          <w:sz w:val="24"/>
          <w:szCs w:val="24"/>
        </w:rPr>
        <w:t xml:space="preserve">ktober </w:t>
      </w:r>
      <w:r w:rsidR="00546CD7">
        <w:rPr>
          <w:sz w:val="24"/>
          <w:szCs w:val="24"/>
        </w:rPr>
        <w:t>for å utveksle erfaringer</w:t>
      </w:r>
      <w:r w:rsidR="006F3F41">
        <w:rPr>
          <w:sz w:val="24"/>
          <w:szCs w:val="24"/>
        </w:rPr>
        <w:t xml:space="preserve"> og </w:t>
      </w:r>
      <w:r w:rsidR="00546CD7">
        <w:rPr>
          <w:sz w:val="24"/>
          <w:szCs w:val="24"/>
        </w:rPr>
        <w:t>koordinere kjøringen så godt som mulig</w:t>
      </w:r>
      <w:r w:rsidR="0021076E">
        <w:rPr>
          <w:sz w:val="24"/>
          <w:szCs w:val="24"/>
        </w:rPr>
        <w:t>,</w:t>
      </w:r>
      <w:r w:rsidR="008D6716">
        <w:rPr>
          <w:sz w:val="24"/>
          <w:szCs w:val="24"/>
        </w:rPr>
        <w:t xml:space="preserve"> infor</w:t>
      </w:r>
      <w:r w:rsidR="00660DD4">
        <w:rPr>
          <w:sz w:val="24"/>
          <w:szCs w:val="24"/>
        </w:rPr>
        <w:t>masjon og opplæring</w:t>
      </w:r>
      <w:r w:rsidR="008D6716">
        <w:rPr>
          <w:sz w:val="24"/>
          <w:szCs w:val="24"/>
        </w:rPr>
        <w:t xml:space="preserve"> om</w:t>
      </w:r>
      <w:r w:rsidR="0012772D">
        <w:rPr>
          <w:sz w:val="24"/>
          <w:szCs w:val="24"/>
        </w:rPr>
        <w:t xml:space="preserve"> bruk av </w:t>
      </w:r>
      <w:r w:rsidR="001117A5">
        <w:rPr>
          <w:sz w:val="24"/>
          <w:szCs w:val="24"/>
        </w:rPr>
        <w:t>«</w:t>
      </w:r>
      <w:r w:rsidR="0092193E">
        <w:rPr>
          <w:sz w:val="24"/>
          <w:szCs w:val="24"/>
        </w:rPr>
        <w:t>Sporet</w:t>
      </w:r>
      <w:r w:rsidR="001117A5">
        <w:rPr>
          <w:sz w:val="24"/>
          <w:szCs w:val="24"/>
        </w:rPr>
        <w:t>»</w:t>
      </w:r>
      <w:r w:rsidR="0092193E">
        <w:rPr>
          <w:sz w:val="24"/>
          <w:szCs w:val="24"/>
        </w:rPr>
        <w:t xml:space="preserve"> som er en </w:t>
      </w:r>
      <w:r w:rsidR="00533CB5">
        <w:rPr>
          <w:sz w:val="24"/>
          <w:szCs w:val="24"/>
        </w:rPr>
        <w:t xml:space="preserve">sammenslåing av </w:t>
      </w:r>
      <w:r w:rsidR="003A4353">
        <w:rPr>
          <w:sz w:val="24"/>
          <w:szCs w:val="24"/>
        </w:rPr>
        <w:t>«</w:t>
      </w:r>
      <w:r w:rsidR="00533CB5">
        <w:rPr>
          <w:sz w:val="24"/>
          <w:szCs w:val="24"/>
        </w:rPr>
        <w:t>Skisporet</w:t>
      </w:r>
      <w:r w:rsidR="00EC63ED">
        <w:rPr>
          <w:sz w:val="24"/>
          <w:szCs w:val="24"/>
        </w:rPr>
        <w:t>»</w:t>
      </w:r>
      <w:r w:rsidR="00533CB5">
        <w:rPr>
          <w:sz w:val="24"/>
          <w:szCs w:val="24"/>
        </w:rPr>
        <w:t xml:space="preserve"> og </w:t>
      </w:r>
      <w:r w:rsidR="00EC63ED">
        <w:rPr>
          <w:sz w:val="24"/>
          <w:szCs w:val="24"/>
        </w:rPr>
        <w:t>«</w:t>
      </w:r>
      <w:r w:rsidR="00533CB5">
        <w:rPr>
          <w:sz w:val="24"/>
          <w:szCs w:val="24"/>
        </w:rPr>
        <w:t>I marka</w:t>
      </w:r>
      <w:r w:rsidR="00EC63ED">
        <w:rPr>
          <w:sz w:val="24"/>
          <w:szCs w:val="24"/>
        </w:rPr>
        <w:t>»</w:t>
      </w:r>
      <w:r w:rsidR="00EA4AD6">
        <w:rPr>
          <w:sz w:val="24"/>
          <w:szCs w:val="24"/>
        </w:rPr>
        <w:t xml:space="preserve"> appene og vil </w:t>
      </w:r>
      <w:r w:rsidR="005D1C65">
        <w:rPr>
          <w:sz w:val="24"/>
          <w:szCs w:val="24"/>
        </w:rPr>
        <w:t>settes i bruk fra 01.11.2025</w:t>
      </w:r>
      <w:r w:rsidR="00660DD4">
        <w:rPr>
          <w:sz w:val="24"/>
          <w:szCs w:val="24"/>
        </w:rPr>
        <w:t xml:space="preserve">.  </w:t>
      </w:r>
      <w:r>
        <w:rPr>
          <w:sz w:val="24"/>
          <w:szCs w:val="24"/>
        </w:rPr>
        <w:t>Det ble servert Pizza.</w:t>
      </w:r>
    </w:p>
    <w:p w14:paraId="40A0DCDB" w14:textId="77777777" w:rsidR="003D6B51" w:rsidRDefault="00514269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Økonomien</w:t>
      </w:r>
    </w:p>
    <w:p w14:paraId="7CA128A9" w14:textId="1422CCA8" w:rsidR="008811F4" w:rsidRDefault="00514269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Regnskapet for foreningen viser et positivt resultat på kr</w:t>
      </w:r>
      <w:r w:rsidR="00780101">
        <w:rPr>
          <w:sz w:val="24"/>
          <w:szCs w:val="24"/>
        </w:rPr>
        <w:t xml:space="preserve"> 971 467.</w:t>
      </w:r>
      <w:r w:rsidR="00BF0AFE">
        <w:rPr>
          <w:sz w:val="24"/>
          <w:szCs w:val="24"/>
        </w:rPr>
        <w:t xml:space="preserve"> </w:t>
      </w:r>
    </w:p>
    <w:p w14:paraId="530EC9C6" w14:textId="4290D583" w:rsidR="003B7BCE" w:rsidRDefault="004D2161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Våre </w:t>
      </w:r>
      <w:r w:rsidR="001C6A44">
        <w:rPr>
          <w:sz w:val="24"/>
          <w:szCs w:val="24"/>
        </w:rPr>
        <w:t>største inntekter kommer fra</w:t>
      </w:r>
      <w:r w:rsidR="00FE08AD">
        <w:rPr>
          <w:sz w:val="24"/>
          <w:szCs w:val="24"/>
        </w:rPr>
        <w:t xml:space="preserve">: </w:t>
      </w:r>
      <w:r w:rsidR="00D06CCE">
        <w:rPr>
          <w:sz w:val="24"/>
          <w:szCs w:val="24"/>
        </w:rPr>
        <w:t xml:space="preserve">Hytte- </w:t>
      </w:r>
      <w:r w:rsidR="008B502E">
        <w:rPr>
          <w:sz w:val="24"/>
          <w:szCs w:val="24"/>
        </w:rPr>
        <w:t xml:space="preserve">og velforeninger </w:t>
      </w:r>
      <w:r w:rsidR="00805492" w:rsidRPr="00805492">
        <w:rPr>
          <w:sz w:val="24"/>
          <w:szCs w:val="24"/>
        </w:rPr>
        <w:t xml:space="preserve">1,2 </w:t>
      </w:r>
      <w:r w:rsidR="00833C5D">
        <w:rPr>
          <w:sz w:val="24"/>
          <w:szCs w:val="24"/>
        </w:rPr>
        <w:t>mil</w:t>
      </w:r>
      <w:r w:rsidR="001D3AB1">
        <w:rPr>
          <w:sz w:val="24"/>
          <w:szCs w:val="24"/>
        </w:rPr>
        <w:t>.</w:t>
      </w:r>
      <w:r w:rsidR="00833C5D">
        <w:rPr>
          <w:sz w:val="24"/>
          <w:szCs w:val="24"/>
        </w:rPr>
        <w:t xml:space="preserve">, </w:t>
      </w:r>
      <w:r w:rsidR="00051CF8">
        <w:rPr>
          <w:sz w:val="24"/>
          <w:szCs w:val="24"/>
        </w:rPr>
        <w:t xml:space="preserve">næringsdrivende </w:t>
      </w:r>
      <w:r w:rsidR="005A3E70" w:rsidRPr="00F872C7">
        <w:rPr>
          <w:sz w:val="24"/>
          <w:szCs w:val="24"/>
        </w:rPr>
        <w:t>4</w:t>
      </w:r>
      <w:r w:rsidR="00F872C7" w:rsidRPr="00F872C7">
        <w:rPr>
          <w:sz w:val="24"/>
          <w:szCs w:val="24"/>
        </w:rPr>
        <w:t>70</w:t>
      </w:r>
      <w:r w:rsidR="007E144F" w:rsidRPr="00F872C7">
        <w:rPr>
          <w:sz w:val="24"/>
          <w:szCs w:val="24"/>
        </w:rPr>
        <w:t xml:space="preserve"> </w:t>
      </w:r>
      <w:r w:rsidR="007E144F">
        <w:rPr>
          <w:sz w:val="24"/>
          <w:szCs w:val="24"/>
        </w:rPr>
        <w:t xml:space="preserve">tusen, </w:t>
      </w:r>
      <w:r w:rsidR="00387999">
        <w:rPr>
          <w:sz w:val="24"/>
          <w:szCs w:val="24"/>
        </w:rPr>
        <w:t>Grasrotandel</w:t>
      </w:r>
      <w:r w:rsidR="00387999" w:rsidRPr="001823C7">
        <w:rPr>
          <w:sz w:val="24"/>
          <w:szCs w:val="24"/>
        </w:rPr>
        <w:t xml:space="preserve"> </w:t>
      </w:r>
      <w:r w:rsidR="00D1282E" w:rsidRPr="001823C7">
        <w:rPr>
          <w:sz w:val="24"/>
          <w:szCs w:val="24"/>
        </w:rPr>
        <w:t>550</w:t>
      </w:r>
      <w:r w:rsidR="00CC5F5F" w:rsidRPr="001823C7">
        <w:rPr>
          <w:sz w:val="24"/>
          <w:szCs w:val="24"/>
        </w:rPr>
        <w:t xml:space="preserve"> </w:t>
      </w:r>
      <w:r w:rsidR="00CC5F5F">
        <w:rPr>
          <w:sz w:val="24"/>
          <w:szCs w:val="24"/>
        </w:rPr>
        <w:t>tusen</w:t>
      </w:r>
      <w:r w:rsidR="00C921A2">
        <w:rPr>
          <w:sz w:val="24"/>
          <w:szCs w:val="24"/>
        </w:rPr>
        <w:t xml:space="preserve">, </w:t>
      </w:r>
      <w:r w:rsidR="00CA1D1C">
        <w:rPr>
          <w:sz w:val="24"/>
          <w:szCs w:val="24"/>
        </w:rPr>
        <w:t xml:space="preserve">Flesberg og Kongsberg </w:t>
      </w:r>
      <w:r w:rsidR="00082CDF">
        <w:rPr>
          <w:sz w:val="24"/>
          <w:szCs w:val="24"/>
        </w:rPr>
        <w:t xml:space="preserve">kommune </w:t>
      </w:r>
      <w:r w:rsidR="00BA10D5">
        <w:rPr>
          <w:sz w:val="24"/>
          <w:szCs w:val="24"/>
        </w:rPr>
        <w:t>460</w:t>
      </w:r>
      <w:r w:rsidR="00EC5E4C">
        <w:rPr>
          <w:sz w:val="24"/>
          <w:szCs w:val="24"/>
        </w:rPr>
        <w:t xml:space="preserve"> tusen</w:t>
      </w:r>
      <w:r w:rsidR="00C921A2">
        <w:rPr>
          <w:sz w:val="24"/>
          <w:szCs w:val="24"/>
        </w:rPr>
        <w:t xml:space="preserve"> og </w:t>
      </w:r>
      <w:r w:rsidR="00033563">
        <w:rPr>
          <w:sz w:val="24"/>
          <w:szCs w:val="24"/>
        </w:rPr>
        <w:t>Vipps</w:t>
      </w:r>
      <w:r w:rsidR="00F42137">
        <w:rPr>
          <w:sz w:val="24"/>
          <w:szCs w:val="24"/>
        </w:rPr>
        <w:t>/</w:t>
      </w:r>
      <w:r w:rsidR="00033563">
        <w:rPr>
          <w:sz w:val="24"/>
          <w:szCs w:val="24"/>
        </w:rPr>
        <w:t xml:space="preserve">giro fra </w:t>
      </w:r>
      <w:r w:rsidR="00235503">
        <w:rPr>
          <w:sz w:val="24"/>
          <w:szCs w:val="24"/>
        </w:rPr>
        <w:t xml:space="preserve">enkelt stående hytter og </w:t>
      </w:r>
      <w:r w:rsidR="003A7FD5">
        <w:rPr>
          <w:sz w:val="24"/>
          <w:szCs w:val="24"/>
        </w:rPr>
        <w:t>brukere 300 tusen</w:t>
      </w:r>
      <w:r w:rsidR="006B4B85">
        <w:rPr>
          <w:sz w:val="24"/>
          <w:szCs w:val="24"/>
        </w:rPr>
        <w:t>.</w:t>
      </w:r>
    </w:p>
    <w:p w14:paraId="4C4E092D" w14:textId="22A1FAF3" w:rsidR="001D3AB1" w:rsidRDefault="00CF2F99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Utgifter til </w:t>
      </w:r>
      <w:r w:rsidR="003558C7">
        <w:rPr>
          <w:sz w:val="24"/>
          <w:szCs w:val="24"/>
        </w:rPr>
        <w:t>løypekjøring, diesel og vedlikehold av maskiner</w:t>
      </w:r>
      <w:r w:rsidR="00205D3B">
        <w:rPr>
          <w:sz w:val="24"/>
          <w:szCs w:val="24"/>
        </w:rPr>
        <w:t xml:space="preserve"> kr</w:t>
      </w:r>
      <w:r w:rsidR="00506350">
        <w:rPr>
          <w:sz w:val="24"/>
          <w:szCs w:val="24"/>
        </w:rPr>
        <w:t xml:space="preserve"> 1 046 511.</w:t>
      </w:r>
    </w:p>
    <w:p w14:paraId="0695C54B" w14:textId="14001381" w:rsidR="00E17EAE" w:rsidRDefault="00514269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Ved utløpet av regnskapsåret har foreningen to løypemaskiner </w:t>
      </w:r>
      <w:r w:rsidR="002F43FC">
        <w:rPr>
          <w:sz w:val="24"/>
          <w:szCs w:val="24"/>
        </w:rPr>
        <w:t xml:space="preserve">Pisten Bully 100 - 2021mod. </w:t>
      </w:r>
      <w:r>
        <w:rPr>
          <w:sz w:val="24"/>
          <w:szCs w:val="24"/>
        </w:rPr>
        <w:t>(T1) og</w:t>
      </w:r>
      <w:r w:rsidR="002F43FC">
        <w:rPr>
          <w:sz w:val="24"/>
          <w:szCs w:val="24"/>
        </w:rPr>
        <w:t xml:space="preserve"> </w:t>
      </w:r>
      <w:r w:rsidR="0052703E">
        <w:rPr>
          <w:sz w:val="24"/>
          <w:szCs w:val="24"/>
        </w:rPr>
        <w:t>Pisten Bully 100</w:t>
      </w:r>
      <w:r w:rsidR="00E17EAE">
        <w:rPr>
          <w:sz w:val="24"/>
          <w:szCs w:val="24"/>
        </w:rPr>
        <w:t xml:space="preserve"> </w:t>
      </w:r>
      <w:r w:rsidR="00BA0950">
        <w:rPr>
          <w:sz w:val="24"/>
          <w:szCs w:val="24"/>
        </w:rPr>
        <w:t>–</w:t>
      </w:r>
      <w:r w:rsidR="00E17EAE">
        <w:rPr>
          <w:sz w:val="24"/>
          <w:szCs w:val="24"/>
        </w:rPr>
        <w:t xml:space="preserve"> 2024</w:t>
      </w:r>
      <w:r w:rsidR="00BA0950">
        <w:rPr>
          <w:sz w:val="24"/>
          <w:szCs w:val="24"/>
        </w:rPr>
        <w:t>mod.</w:t>
      </w:r>
      <w:r w:rsidR="00246A71">
        <w:rPr>
          <w:sz w:val="24"/>
          <w:szCs w:val="24"/>
        </w:rPr>
        <w:t xml:space="preserve">  </w:t>
      </w:r>
    </w:p>
    <w:p w14:paraId="0DDD206D" w14:textId="2EF185FF" w:rsidR="00E5536A" w:rsidRDefault="00514269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Bankinnskudd var ved utgangen av perioden på </w:t>
      </w:r>
      <w:r w:rsidR="00136406">
        <w:rPr>
          <w:sz w:val="24"/>
          <w:szCs w:val="24"/>
        </w:rPr>
        <w:t>kr</w:t>
      </w:r>
      <w:r w:rsidR="00D50416">
        <w:rPr>
          <w:sz w:val="24"/>
          <w:szCs w:val="24"/>
        </w:rPr>
        <w:t xml:space="preserve"> </w:t>
      </w:r>
      <w:r w:rsidR="00D20E4D" w:rsidRPr="00D20E4D">
        <w:rPr>
          <w:sz w:val="24"/>
          <w:szCs w:val="24"/>
        </w:rPr>
        <w:t>1 186 803</w:t>
      </w:r>
      <w:r w:rsidR="001F160F" w:rsidRPr="00D20E4D">
        <w:rPr>
          <w:sz w:val="24"/>
          <w:szCs w:val="24"/>
        </w:rPr>
        <w:t xml:space="preserve">.  </w:t>
      </w:r>
    </w:p>
    <w:p w14:paraId="596EF9C6" w14:textId="77777777" w:rsidR="003D6B51" w:rsidRDefault="00514269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Grasrotandelen</w:t>
      </w:r>
    </w:p>
    <w:p w14:paraId="3B4D829F" w14:textId="250D6153" w:rsidR="002C418E" w:rsidRDefault="00514269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Foreningen er registrert i Grasrotandelen til Norsk Tipping, noe som siste driftsår gav oss en inntekt </w:t>
      </w:r>
      <w:r w:rsidR="00250C0F">
        <w:rPr>
          <w:sz w:val="24"/>
          <w:szCs w:val="24"/>
        </w:rPr>
        <w:t xml:space="preserve">på </w:t>
      </w:r>
      <w:r w:rsidR="00347298">
        <w:rPr>
          <w:sz w:val="24"/>
          <w:szCs w:val="24"/>
        </w:rPr>
        <w:t xml:space="preserve">kr </w:t>
      </w:r>
      <w:r w:rsidR="00D1282E" w:rsidRPr="001823C7">
        <w:rPr>
          <w:sz w:val="24"/>
          <w:szCs w:val="24"/>
        </w:rPr>
        <w:t xml:space="preserve">550 </w:t>
      </w:r>
      <w:r w:rsidR="001823C7" w:rsidRPr="001823C7">
        <w:rPr>
          <w:sz w:val="24"/>
          <w:szCs w:val="24"/>
        </w:rPr>
        <w:t>251</w:t>
      </w:r>
      <w:r w:rsidRPr="00250C0F">
        <w:rPr>
          <w:sz w:val="24"/>
          <w:szCs w:val="24"/>
        </w:rPr>
        <w:t>.</w:t>
      </w:r>
      <w:r>
        <w:rPr>
          <w:sz w:val="24"/>
          <w:szCs w:val="24"/>
        </w:rPr>
        <w:t xml:space="preserve"> Totalt er det </w:t>
      </w:r>
      <w:r w:rsidRPr="00C204C4">
        <w:rPr>
          <w:sz w:val="24"/>
          <w:szCs w:val="24"/>
        </w:rPr>
        <w:t xml:space="preserve">nå </w:t>
      </w:r>
      <w:r w:rsidR="00C204C4" w:rsidRPr="00C204C4">
        <w:rPr>
          <w:sz w:val="24"/>
          <w:szCs w:val="24"/>
        </w:rPr>
        <w:t>1024</w:t>
      </w:r>
      <w:r w:rsidR="00B956AA" w:rsidRPr="00C204C4">
        <w:rPr>
          <w:sz w:val="24"/>
          <w:szCs w:val="24"/>
        </w:rPr>
        <w:t xml:space="preserve"> </w:t>
      </w:r>
      <w:r w:rsidRPr="00C204C4">
        <w:rPr>
          <w:sz w:val="24"/>
          <w:szCs w:val="24"/>
        </w:rPr>
        <w:t xml:space="preserve">spillere </w:t>
      </w:r>
      <w:r>
        <w:rPr>
          <w:sz w:val="24"/>
          <w:szCs w:val="24"/>
        </w:rPr>
        <w:t xml:space="preserve">som tilgodeser vår forening. Styret vil oppfordre alle medlemmer som tipper om å </w:t>
      </w:r>
      <w:r w:rsidR="007A224F">
        <w:rPr>
          <w:sz w:val="24"/>
          <w:szCs w:val="24"/>
        </w:rPr>
        <w:t>registrere</w:t>
      </w:r>
      <w:r>
        <w:rPr>
          <w:sz w:val="24"/>
          <w:szCs w:val="24"/>
        </w:rPr>
        <w:t xml:space="preserve"> Grasrotandelen til Blefjell Løypeforening (org.nr.: 980 909 301). </w:t>
      </w:r>
    </w:p>
    <w:p w14:paraId="3D57EA72" w14:textId="77777777" w:rsidR="00E5536A" w:rsidRDefault="00E5536A">
      <w:pPr>
        <w:spacing w:after="200" w:line="276" w:lineRule="auto"/>
        <w:rPr>
          <w:sz w:val="24"/>
          <w:szCs w:val="24"/>
        </w:rPr>
      </w:pPr>
    </w:p>
    <w:p w14:paraId="36EE8BB7" w14:textId="77777777" w:rsidR="0031107F" w:rsidRDefault="0031107F">
      <w:pPr>
        <w:spacing w:after="200" w:line="276" w:lineRule="auto"/>
        <w:rPr>
          <w:sz w:val="24"/>
          <w:szCs w:val="24"/>
        </w:rPr>
      </w:pPr>
    </w:p>
    <w:p w14:paraId="3E02C9D1" w14:textId="77777777" w:rsidR="00E5536A" w:rsidRDefault="00E5536A">
      <w:pPr>
        <w:spacing w:after="200" w:line="276" w:lineRule="auto"/>
        <w:rPr>
          <w:sz w:val="24"/>
          <w:szCs w:val="24"/>
        </w:rPr>
      </w:pPr>
    </w:p>
    <w:p w14:paraId="63AFB4C2" w14:textId="77777777" w:rsidR="0031107F" w:rsidRDefault="0031107F">
      <w:pPr>
        <w:spacing w:after="200" w:line="276" w:lineRule="auto"/>
        <w:rPr>
          <w:b/>
          <w:sz w:val="24"/>
          <w:szCs w:val="24"/>
        </w:rPr>
      </w:pPr>
    </w:p>
    <w:p w14:paraId="7396325A" w14:textId="407F0355" w:rsidR="003D6B51" w:rsidRDefault="00514269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Samarbeid med Flesberg</w:t>
      </w:r>
      <w:r w:rsidR="00250C0F">
        <w:rPr>
          <w:b/>
          <w:sz w:val="24"/>
          <w:szCs w:val="24"/>
        </w:rPr>
        <w:t xml:space="preserve"> og Kongsberg</w:t>
      </w:r>
      <w:r>
        <w:rPr>
          <w:b/>
          <w:sz w:val="24"/>
          <w:szCs w:val="24"/>
        </w:rPr>
        <w:t xml:space="preserve"> kommune</w:t>
      </w:r>
    </w:p>
    <w:p w14:paraId="57172D42" w14:textId="500EAE76" w:rsidR="00D83F93" w:rsidRPr="003D6B51" w:rsidRDefault="00514269" w:rsidP="003D6B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Samarbeidsavtalen med Flesberg kommune. Avtalen gir foreningen kr 500 000 årlig til løypekjøring på fjellet</w:t>
      </w:r>
      <w:r w:rsidR="003D016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D0168">
        <w:rPr>
          <w:sz w:val="24"/>
          <w:szCs w:val="24"/>
        </w:rPr>
        <w:t>i</w:t>
      </w:r>
      <w:r>
        <w:rPr>
          <w:sz w:val="24"/>
          <w:szCs w:val="24"/>
        </w:rPr>
        <w:t xml:space="preserve">flg. avtale </w:t>
      </w:r>
      <w:r w:rsidR="003D0168">
        <w:rPr>
          <w:sz w:val="24"/>
          <w:szCs w:val="24"/>
        </w:rPr>
        <w:t>skal</w:t>
      </w:r>
      <w:r>
        <w:rPr>
          <w:sz w:val="24"/>
          <w:szCs w:val="24"/>
        </w:rPr>
        <w:t xml:space="preserve"> Nordre Ble </w:t>
      </w:r>
      <w:r w:rsidR="003B04E0">
        <w:rPr>
          <w:sz w:val="24"/>
          <w:szCs w:val="24"/>
        </w:rPr>
        <w:t xml:space="preserve">Løypeforening </w:t>
      </w:r>
      <w:r w:rsidR="003D0168">
        <w:rPr>
          <w:sz w:val="24"/>
          <w:szCs w:val="24"/>
        </w:rPr>
        <w:t>ha</w:t>
      </w:r>
      <w:r>
        <w:rPr>
          <w:sz w:val="24"/>
          <w:szCs w:val="24"/>
        </w:rPr>
        <w:t xml:space="preserve"> 22 prosent av beløpet (kr 110 000). </w:t>
      </w:r>
      <w:r w:rsidR="00250C0F">
        <w:rPr>
          <w:sz w:val="24"/>
          <w:szCs w:val="24"/>
        </w:rPr>
        <w:t xml:space="preserve"> </w:t>
      </w:r>
    </w:p>
    <w:p w14:paraId="553702EC" w14:textId="35E21A76" w:rsidR="0095620D" w:rsidRDefault="00250C0F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Kongsberg kommune </w:t>
      </w:r>
      <w:r w:rsidR="001F0E18">
        <w:rPr>
          <w:sz w:val="24"/>
          <w:szCs w:val="24"/>
        </w:rPr>
        <w:t xml:space="preserve">har i </w:t>
      </w:r>
      <w:r w:rsidR="00770BB5">
        <w:rPr>
          <w:sz w:val="24"/>
          <w:szCs w:val="24"/>
        </w:rPr>
        <w:t xml:space="preserve">år bidratt med kr </w:t>
      </w:r>
      <w:r w:rsidR="007342D8">
        <w:rPr>
          <w:sz w:val="24"/>
          <w:szCs w:val="24"/>
        </w:rPr>
        <w:t>73 835.</w:t>
      </w:r>
      <w:r>
        <w:rPr>
          <w:sz w:val="24"/>
          <w:szCs w:val="24"/>
        </w:rPr>
        <w:t xml:space="preserve"> </w:t>
      </w:r>
    </w:p>
    <w:p w14:paraId="578DCFF9" w14:textId="77777777" w:rsidR="0095620D" w:rsidRDefault="0095620D" w:rsidP="0095620D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Panteautomat Rema 1000</w:t>
      </w:r>
    </w:p>
    <w:p w14:paraId="43203220" w14:textId="62FCB293" w:rsidR="00C60E5E" w:rsidRPr="00EB652F" w:rsidRDefault="0095620D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Avtale med Rema 1000 Lampeland hvor det er mulig å donere beløpet for retur av flasker og bokser til Blefjell Løypeforening, dette har i år gitt oss kr </w:t>
      </w:r>
      <w:r w:rsidR="00D64AAF">
        <w:rPr>
          <w:sz w:val="24"/>
          <w:szCs w:val="24"/>
        </w:rPr>
        <w:t>28</w:t>
      </w:r>
      <w:r w:rsidR="00106E67">
        <w:rPr>
          <w:sz w:val="24"/>
          <w:szCs w:val="24"/>
        </w:rPr>
        <w:t>1</w:t>
      </w:r>
      <w:r w:rsidR="00D64AAF">
        <w:rPr>
          <w:sz w:val="24"/>
          <w:szCs w:val="24"/>
        </w:rPr>
        <w:t>1</w:t>
      </w:r>
      <w:r>
        <w:rPr>
          <w:sz w:val="24"/>
          <w:szCs w:val="24"/>
        </w:rPr>
        <w:t>, vi oppfordrer alle til å benytte denne muligheten.</w:t>
      </w:r>
    </w:p>
    <w:p w14:paraId="42057FF4" w14:textId="77777777" w:rsidR="00CC7113" w:rsidRDefault="00514269">
      <w:pPr>
        <w:spacing w:after="200" w:line="276" w:lineRule="auto"/>
        <w:rPr>
          <w:sz w:val="24"/>
          <w:szCs w:val="24"/>
        </w:rPr>
      </w:pPr>
      <w:r>
        <w:rPr>
          <w:b/>
          <w:sz w:val="24"/>
          <w:szCs w:val="24"/>
        </w:rPr>
        <w:t>Avtaler med hytteforeninger og næringsdrivende</w:t>
      </w:r>
      <w:r>
        <w:rPr>
          <w:sz w:val="24"/>
          <w:szCs w:val="24"/>
        </w:rPr>
        <w:t xml:space="preserve">. </w:t>
      </w:r>
    </w:p>
    <w:p w14:paraId="12299D88" w14:textId="02AE6706" w:rsidR="00E22507" w:rsidRDefault="00E22507" w:rsidP="00E22507">
      <w:pPr>
        <w:spacing w:after="200" w:line="276" w:lineRule="auto"/>
        <w:rPr>
          <w:sz w:val="24"/>
          <w:szCs w:val="24"/>
        </w:rPr>
      </w:pPr>
      <w:r w:rsidRPr="00246A71">
        <w:rPr>
          <w:sz w:val="24"/>
          <w:szCs w:val="24"/>
        </w:rPr>
        <w:t>Blefjell Løypeforening ha</w:t>
      </w:r>
      <w:r w:rsidR="00EA232B">
        <w:rPr>
          <w:sz w:val="24"/>
          <w:szCs w:val="24"/>
        </w:rPr>
        <w:t>r</w:t>
      </w:r>
      <w:r w:rsidRPr="00246A71">
        <w:rPr>
          <w:sz w:val="24"/>
          <w:szCs w:val="24"/>
        </w:rPr>
        <w:t xml:space="preserve"> </w:t>
      </w:r>
      <w:r w:rsidR="00184FB0">
        <w:rPr>
          <w:sz w:val="24"/>
          <w:szCs w:val="24"/>
        </w:rPr>
        <w:t xml:space="preserve">som </w:t>
      </w:r>
      <w:r w:rsidR="00184FB0" w:rsidRPr="00246A71">
        <w:rPr>
          <w:sz w:val="24"/>
          <w:szCs w:val="24"/>
        </w:rPr>
        <w:t xml:space="preserve">betalende medlemmer </w:t>
      </w:r>
      <w:r w:rsidRPr="00246A71">
        <w:rPr>
          <w:sz w:val="24"/>
          <w:szCs w:val="24"/>
        </w:rPr>
        <w:t xml:space="preserve">ved utgangen av </w:t>
      </w:r>
      <w:r>
        <w:rPr>
          <w:sz w:val="24"/>
          <w:szCs w:val="24"/>
        </w:rPr>
        <w:t>driftsåret</w:t>
      </w:r>
      <w:r w:rsidR="009F67B5">
        <w:rPr>
          <w:sz w:val="24"/>
          <w:szCs w:val="24"/>
        </w:rPr>
        <w:t>:</w:t>
      </w:r>
      <w:r>
        <w:rPr>
          <w:sz w:val="24"/>
          <w:szCs w:val="24"/>
        </w:rPr>
        <w:t xml:space="preserve"> 30</w:t>
      </w:r>
      <w:r w:rsidRPr="00246A71">
        <w:rPr>
          <w:sz w:val="24"/>
          <w:szCs w:val="24"/>
        </w:rPr>
        <w:t xml:space="preserve"> </w:t>
      </w:r>
      <w:r>
        <w:rPr>
          <w:sz w:val="24"/>
          <w:szCs w:val="24"/>
        </w:rPr>
        <w:t>hytteforeninger o.l.</w:t>
      </w:r>
      <w:r w:rsidR="008D5C99">
        <w:rPr>
          <w:sz w:val="24"/>
          <w:szCs w:val="24"/>
        </w:rPr>
        <w:t xml:space="preserve"> </w:t>
      </w:r>
      <w:r w:rsidR="00DB1C2F">
        <w:rPr>
          <w:sz w:val="24"/>
          <w:szCs w:val="24"/>
        </w:rPr>
        <w:t>(ca 1</w:t>
      </w:r>
      <w:r w:rsidR="00842B8B">
        <w:rPr>
          <w:sz w:val="24"/>
          <w:szCs w:val="24"/>
        </w:rPr>
        <w:t>2</w:t>
      </w:r>
      <w:r w:rsidR="00DB1C2F">
        <w:rPr>
          <w:sz w:val="24"/>
          <w:szCs w:val="24"/>
        </w:rPr>
        <w:t>00 hytter)</w:t>
      </w:r>
      <w:r>
        <w:rPr>
          <w:sz w:val="24"/>
          <w:szCs w:val="24"/>
        </w:rPr>
        <w:t>, 16 næringsdrivende og 6 grunneiere</w:t>
      </w:r>
      <w:r w:rsidRPr="00246A71">
        <w:rPr>
          <w:sz w:val="24"/>
          <w:szCs w:val="24"/>
        </w:rPr>
        <w:t>.</w:t>
      </w:r>
    </w:p>
    <w:p w14:paraId="13BCC50F" w14:textId="77777777" w:rsidR="00F75B7E" w:rsidRDefault="00514269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Styret har vært i dialog med flere foreninger/næringsdrivende om nye avtaler og det er styrets mål </w:t>
      </w:r>
      <w:r w:rsidR="005B7402">
        <w:rPr>
          <w:sz w:val="24"/>
          <w:szCs w:val="24"/>
        </w:rPr>
        <w:t>å</w:t>
      </w:r>
      <w:r>
        <w:rPr>
          <w:sz w:val="24"/>
          <w:szCs w:val="24"/>
        </w:rPr>
        <w:t xml:space="preserve"> få med flere faste medlemmer.</w:t>
      </w:r>
      <w:r w:rsidR="00E12685">
        <w:rPr>
          <w:sz w:val="24"/>
          <w:szCs w:val="24"/>
        </w:rPr>
        <w:t xml:space="preserve">  </w:t>
      </w:r>
    </w:p>
    <w:p w14:paraId="4FBBE5CA" w14:textId="08111DC5" w:rsidR="000D5BF6" w:rsidRPr="00CC7113" w:rsidRDefault="00E12685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Det </w:t>
      </w:r>
      <w:r w:rsidR="00630A39">
        <w:rPr>
          <w:sz w:val="24"/>
          <w:szCs w:val="24"/>
        </w:rPr>
        <w:t xml:space="preserve">er ca </w:t>
      </w:r>
      <w:r w:rsidR="007E06A7" w:rsidRPr="00305BBA">
        <w:rPr>
          <w:sz w:val="24"/>
          <w:szCs w:val="24"/>
        </w:rPr>
        <w:t xml:space="preserve">4200 </w:t>
      </w:r>
      <w:r w:rsidR="00FC5CE1">
        <w:rPr>
          <w:sz w:val="24"/>
          <w:szCs w:val="24"/>
        </w:rPr>
        <w:t xml:space="preserve">hytter </w:t>
      </w:r>
      <w:r w:rsidR="00997F0D">
        <w:rPr>
          <w:sz w:val="24"/>
          <w:szCs w:val="24"/>
        </w:rPr>
        <w:t xml:space="preserve">i kommunene Flesberg og Kongsberg </w:t>
      </w:r>
      <w:r w:rsidR="009B01BF">
        <w:rPr>
          <w:sz w:val="24"/>
          <w:szCs w:val="24"/>
        </w:rPr>
        <w:t xml:space="preserve">på Blefjell, ca 700 av dem </w:t>
      </w:r>
      <w:r w:rsidR="00DD0F20">
        <w:rPr>
          <w:sz w:val="24"/>
          <w:szCs w:val="24"/>
        </w:rPr>
        <w:t xml:space="preserve">er på NBL område, </w:t>
      </w:r>
      <w:r w:rsidR="00290768">
        <w:rPr>
          <w:sz w:val="24"/>
          <w:szCs w:val="24"/>
        </w:rPr>
        <w:t xml:space="preserve">vi får </w:t>
      </w:r>
      <w:r w:rsidR="00402927">
        <w:rPr>
          <w:sz w:val="24"/>
          <w:szCs w:val="24"/>
        </w:rPr>
        <w:t>ca 600</w:t>
      </w:r>
      <w:r w:rsidR="00E25A12">
        <w:rPr>
          <w:sz w:val="24"/>
          <w:szCs w:val="24"/>
        </w:rPr>
        <w:t xml:space="preserve"> innbetalinger </w:t>
      </w:r>
      <w:r w:rsidR="00F3612E">
        <w:rPr>
          <w:sz w:val="24"/>
          <w:szCs w:val="24"/>
        </w:rPr>
        <w:t xml:space="preserve">på </w:t>
      </w:r>
      <w:r w:rsidR="00927091">
        <w:rPr>
          <w:sz w:val="24"/>
          <w:szCs w:val="24"/>
        </w:rPr>
        <w:t xml:space="preserve">Vipps og </w:t>
      </w:r>
      <w:r w:rsidR="00F3612E">
        <w:rPr>
          <w:sz w:val="24"/>
          <w:szCs w:val="24"/>
        </w:rPr>
        <w:t>giro fra hytteeiere og dagsbesøkende</w:t>
      </w:r>
      <w:r w:rsidR="008913F2">
        <w:rPr>
          <w:sz w:val="24"/>
          <w:szCs w:val="24"/>
        </w:rPr>
        <w:t xml:space="preserve">, det </w:t>
      </w:r>
      <w:r w:rsidR="00426229">
        <w:rPr>
          <w:sz w:val="24"/>
          <w:szCs w:val="24"/>
        </w:rPr>
        <w:t xml:space="preserve">betyr at </w:t>
      </w:r>
      <w:r w:rsidR="00D26CBC">
        <w:rPr>
          <w:sz w:val="24"/>
          <w:szCs w:val="24"/>
        </w:rPr>
        <w:t>minst</w:t>
      </w:r>
      <w:r w:rsidR="00AD6C1A">
        <w:rPr>
          <w:sz w:val="24"/>
          <w:szCs w:val="24"/>
        </w:rPr>
        <w:t xml:space="preserve"> </w:t>
      </w:r>
      <w:r w:rsidR="00305BBA">
        <w:rPr>
          <w:sz w:val="24"/>
          <w:szCs w:val="24"/>
        </w:rPr>
        <w:t>1</w:t>
      </w:r>
      <w:r w:rsidR="00D26CBC">
        <w:rPr>
          <w:sz w:val="24"/>
          <w:szCs w:val="24"/>
        </w:rPr>
        <w:t>7</w:t>
      </w:r>
      <w:r w:rsidR="002E5A81">
        <w:rPr>
          <w:sz w:val="24"/>
          <w:szCs w:val="24"/>
        </w:rPr>
        <w:t xml:space="preserve">00 </w:t>
      </w:r>
      <w:r w:rsidR="005B7402">
        <w:rPr>
          <w:sz w:val="24"/>
          <w:szCs w:val="24"/>
        </w:rPr>
        <w:t xml:space="preserve">hytteeiere </w:t>
      </w:r>
      <w:r w:rsidR="00382FAB">
        <w:rPr>
          <w:sz w:val="24"/>
          <w:szCs w:val="24"/>
        </w:rPr>
        <w:t>ikke bidrar!</w:t>
      </w:r>
    </w:p>
    <w:p w14:paraId="307D236A" w14:textId="49115FF2" w:rsidR="003D6B51" w:rsidRPr="003D6B51" w:rsidRDefault="00514269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Løypekjøringen</w:t>
      </w:r>
    </w:p>
    <w:p w14:paraId="6868F08C" w14:textId="0E94EB65" w:rsidR="00E5536A" w:rsidRDefault="00514269">
      <w:pPr>
        <w:spacing w:after="200" w:line="276" w:lineRule="auto"/>
        <w:rPr>
          <w:sz w:val="24"/>
          <w:szCs w:val="24"/>
        </w:rPr>
      </w:pPr>
      <w:r w:rsidRPr="00910985">
        <w:rPr>
          <w:sz w:val="24"/>
          <w:szCs w:val="24"/>
        </w:rPr>
        <w:t xml:space="preserve">Takket være et godt sommerarbeid </w:t>
      </w:r>
      <w:r w:rsidR="00347A1A" w:rsidRPr="00910985">
        <w:rPr>
          <w:sz w:val="24"/>
          <w:szCs w:val="24"/>
        </w:rPr>
        <w:t>med omlegginger</w:t>
      </w:r>
      <w:r w:rsidR="00910985" w:rsidRPr="00910985">
        <w:rPr>
          <w:sz w:val="24"/>
          <w:szCs w:val="24"/>
        </w:rPr>
        <w:t>, fjerning av steiner, stubber, trær</w:t>
      </w:r>
      <w:r w:rsidR="00347A1A" w:rsidRPr="00910985">
        <w:rPr>
          <w:sz w:val="24"/>
          <w:szCs w:val="24"/>
        </w:rPr>
        <w:t xml:space="preserve"> og </w:t>
      </w:r>
      <w:r w:rsidR="00910985" w:rsidRPr="00910985">
        <w:rPr>
          <w:sz w:val="24"/>
          <w:szCs w:val="24"/>
        </w:rPr>
        <w:t xml:space="preserve">generell </w:t>
      </w:r>
      <w:r w:rsidR="00347A1A" w:rsidRPr="00910985">
        <w:rPr>
          <w:sz w:val="24"/>
          <w:szCs w:val="24"/>
        </w:rPr>
        <w:t xml:space="preserve">utbedring av trassene </w:t>
      </w:r>
      <w:r w:rsidR="00CB47A3" w:rsidRPr="00910985">
        <w:rPr>
          <w:sz w:val="24"/>
          <w:szCs w:val="24"/>
        </w:rPr>
        <w:t xml:space="preserve">har vi nå flere </w:t>
      </w:r>
      <w:r w:rsidR="00347A1A" w:rsidRPr="00910985">
        <w:rPr>
          <w:sz w:val="24"/>
          <w:szCs w:val="24"/>
        </w:rPr>
        <w:t xml:space="preserve">løyper </w:t>
      </w:r>
      <w:r w:rsidR="00CB47A3" w:rsidRPr="00910985">
        <w:rPr>
          <w:sz w:val="24"/>
          <w:szCs w:val="24"/>
        </w:rPr>
        <w:t>som kan kjøres selv om det er lite snø.</w:t>
      </w:r>
      <w:r w:rsidR="00D56561" w:rsidRPr="00910985">
        <w:rPr>
          <w:sz w:val="24"/>
          <w:szCs w:val="24"/>
        </w:rPr>
        <w:t xml:space="preserve"> Løypene legges også </w:t>
      </w:r>
      <w:r w:rsidR="00910985" w:rsidRPr="00910985">
        <w:rPr>
          <w:sz w:val="24"/>
          <w:szCs w:val="24"/>
        </w:rPr>
        <w:t xml:space="preserve">om </w:t>
      </w:r>
      <w:r w:rsidR="00D56561" w:rsidRPr="00910985">
        <w:rPr>
          <w:sz w:val="24"/>
          <w:szCs w:val="24"/>
        </w:rPr>
        <w:t>for å unngå farlige og vanskelige</w:t>
      </w:r>
      <w:r w:rsidR="00987356">
        <w:rPr>
          <w:sz w:val="24"/>
          <w:szCs w:val="24"/>
        </w:rPr>
        <w:t xml:space="preserve"> svinger o.l..</w:t>
      </w:r>
      <w:r w:rsidR="00D56561" w:rsidRPr="00910985">
        <w:rPr>
          <w:sz w:val="24"/>
          <w:szCs w:val="24"/>
        </w:rPr>
        <w:t xml:space="preserve"> </w:t>
      </w:r>
      <w:r w:rsidR="00CB47A3" w:rsidRPr="00910985">
        <w:rPr>
          <w:sz w:val="24"/>
          <w:szCs w:val="24"/>
        </w:rPr>
        <w:t xml:space="preserve"> </w:t>
      </w:r>
      <w:r w:rsidR="002F207F">
        <w:rPr>
          <w:sz w:val="24"/>
          <w:szCs w:val="24"/>
        </w:rPr>
        <w:t>Sesongen 202</w:t>
      </w:r>
      <w:r w:rsidR="00A627E4">
        <w:rPr>
          <w:sz w:val="24"/>
          <w:szCs w:val="24"/>
        </w:rPr>
        <w:t>4</w:t>
      </w:r>
      <w:r w:rsidR="002F207F">
        <w:rPr>
          <w:sz w:val="24"/>
          <w:szCs w:val="24"/>
        </w:rPr>
        <w:t>/2</w:t>
      </w:r>
      <w:r w:rsidR="00A627E4">
        <w:rPr>
          <w:sz w:val="24"/>
          <w:szCs w:val="24"/>
        </w:rPr>
        <w:t>5</w:t>
      </w:r>
      <w:r w:rsidR="00815888">
        <w:rPr>
          <w:sz w:val="24"/>
          <w:szCs w:val="24"/>
        </w:rPr>
        <w:t xml:space="preserve"> var </w:t>
      </w:r>
      <w:r w:rsidR="003F0341">
        <w:rPr>
          <w:sz w:val="24"/>
          <w:szCs w:val="24"/>
        </w:rPr>
        <w:t>preget av lite snø</w:t>
      </w:r>
      <w:r w:rsidR="004A7E14">
        <w:rPr>
          <w:sz w:val="24"/>
          <w:szCs w:val="24"/>
        </w:rPr>
        <w:t xml:space="preserve">.  </w:t>
      </w:r>
      <w:r w:rsidR="000E5E3A">
        <w:rPr>
          <w:sz w:val="24"/>
          <w:szCs w:val="24"/>
        </w:rPr>
        <w:t xml:space="preserve">Noen korte </w:t>
      </w:r>
      <w:r w:rsidR="009E6F56">
        <w:rPr>
          <w:sz w:val="24"/>
          <w:szCs w:val="24"/>
        </w:rPr>
        <w:t xml:space="preserve">partier kunne kjøres med T1 og T4 </w:t>
      </w:r>
      <w:r w:rsidR="005550CD">
        <w:rPr>
          <w:sz w:val="24"/>
          <w:szCs w:val="24"/>
        </w:rPr>
        <w:t xml:space="preserve">i desember, men andre steder </w:t>
      </w:r>
      <w:r w:rsidR="00AD2BC8">
        <w:rPr>
          <w:sz w:val="24"/>
          <w:szCs w:val="24"/>
        </w:rPr>
        <w:t>var</w:t>
      </w:r>
      <w:r w:rsidR="00165F58">
        <w:rPr>
          <w:sz w:val="24"/>
          <w:szCs w:val="24"/>
        </w:rPr>
        <w:t xml:space="preserve"> maskinene først ut </w:t>
      </w:r>
      <w:r w:rsidR="00AD2BC8">
        <w:rPr>
          <w:sz w:val="24"/>
          <w:szCs w:val="24"/>
        </w:rPr>
        <w:t>andre helgen i januar</w:t>
      </w:r>
      <w:r w:rsidR="00C93F07">
        <w:rPr>
          <w:sz w:val="24"/>
          <w:szCs w:val="24"/>
        </w:rPr>
        <w:t xml:space="preserve">, </w:t>
      </w:r>
      <w:r w:rsidR="00564622">
        <w:rPr>
          <w:sz w:val="24"/>
          <w:szCs w:val="24"/>
        </w:rPr>
        <w:t xml:space="preserve">derfra og </w:t>
      </w:r>
      <w:r w:rsidR="00AC49DE">
        <w:rPr>
          <w:sz w:val="24"/>
          <w:szCs w:val="24"/>
        </w:rPr>
        <w:t xml:space="preserve">fram til Påske </w:t>
      </w:r>
      <w:r w:rsidR="002628F5">
        <w:rPr>
          <w:sz w:val="24"/>
          <w:szCs w:val="24"/>
        </w:rPr>
        <w:t>ble det prep</w:t>
      </w:r>
      <w:r w:rsidR="00F2092B">
        <w:rPr>
          <w:sz w:val="24"/>
          <w:szCs w:val="24"/>
        </w:rPr>
        <w:t xml:space="preserve">pa som godt som mulig der </w:t>
      </w:r>
      <w:r w:rsidR="00822EE1">
        <w:rPr>
          <w:sz w:val="24"/>
          <w:szCs w:val="24"/>
        </w:rPr>
        <w:t xml:space="preserve">det gikk </w:t>
      </w:r>
      <w:r w:rsidR="0001788A">
        <w:rPr>
          <w:sz w:val="24"/>
          <w:szCs w:val="24"/>
        </w:rPr>
        <w:t>an</w:t>
      </w:r>
      <w:r w:rsidR="00822EE1">
        <w:rPr>
          <w:sz w:val="24"/>
          <w:szCs w:val="24"/>
        </w:rPr>
        <w:t xml:space="preserve"> å komme fram, men Påsken </w:t>
      </w:r>
      <w:r w:rsidR="005A6CED">
        <w:rPr>
          <w:sz w:val="24"/>
          <w:szCs w:val="24"/>
        </w:rPr>
        <w:t>som</w:t>
      </w:r>
      <w:r w:rsidR="0001788A">
        <w:rPr>
          <w:sz w:val="24"/>
          <w:szCs w:val="24"/>
        </w:rPr>
        <w:t xml:space="preserve"> også</w:t>
      </w:r>
      <w:r w:rsidR="005A6CED">
        <w:rPr>
          <w:sz w:val="24"/>
          <w:szCs w:val="24"/>
        </w:rPr>
        <w:t xml:space="preserve"> var sent i år</w:t>
      </w:r>
      <w:r w:rsidR="00116A08">
        <w:rPr>
          <w:sz w:val="24"/>
          <w:szCs w:val="24"/>
        </w:rPr>
        <w:t>,</w:t>
      </w:r>
      <w:r w:rsidR="005A6CED">
        <w:rPr>
          <w:sz w:val="24"/>
          <w:szCs w:val="24"/>
        </w:rPr>
        <w:t xml:space="preserve"> </w:t>
      </w:r>
      <w:r w:rsidR="0001788A">
        <w:rPr>
          <w:sz w:val="24"/>
          <w:szCs w:val="24"/>
        </w:rPr>
        <w:t xml:space="preserve">var </w:t>
      </w:r>
      <w:r w:rsidR="00D95122">
        <w:rPr>
          <w:sz w:val="24"/>
          <w:szCs w:val="24"/>
        </w:rPr>
        <w:t xml:space="preserve">det </w:t>
      </w:r>
      <w:r w:rsidR="0001788A">
        <w:rPr>
          <w:sz w:val="24"/>
          <w:szCs w:val="24"/>
        </w:rPr>
        <w:t>ikke mulig å kjøre</w:t>
      </w:r>
      <w:r w:rsidR="00D95122">
        <w:rPr>
          <w:sz w:val="24"/>
          <w:szCs w:val="24"/>
        </w:rPr>
        <w:t>.</w:t>
      </w:r>
    </w:p>
    <w:p w14:paraId="1E3B76C7" w14:textId="4EFAFDD6" w:rsidR="003E248C" w:rsidRDefault="009D76C1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514269" w:rsidRPr="00D83F93">
        <w:rPr>
          <w:sz w:val="24"/>
          <w:szCs w:val="24"/>
        </w:rPr>
        <w:t>flg</w:t>
      </w:r>
      <w:r w:rsidR="003B04E0">
        <w:rPr>
          <w:sz w:val="24"/>
          <w:szCs w:val="24"/>
        </w:rPr>
        <w:t>.</w:t>
      </w:r>
      <w:r w:rsidR="00514269" w:rsidRPr="00D83F93">
        <w:rPr>
          <w:sz w:val="24"/>
          <w:szCs w:val="24"/>
        </w:rPr>
        <w:t xml:space="preserve"> Skisporet </w:t>
      </w:r>
      <w:r>
        <w:rPr>
          <w:sz w:val="24"/>
          <w:szCs w:val="24"/>
        </w:rPr>
        <w:t xml:space="preserve">er det </w:t>
      </w:r>
      <w:r w:rsidR="00514269" w:rsidRPr="00D83F93">
        <w:rPr>
          <w:sz w:val="24"/>
          <w:szCs w:val="24"/>
        </w:rPr>
        <w:t>kjørt</w:t>
      </w:r>
      <w:r w:rsidR="00D10AD1">
        <w:rPr>
          <w:sz w:val="24"/>
          <w:szCs w:val="24"/>
        </w:rPr>
        <w:t xml:space="preserve"> av</w:t>
      </w:r>
      <w:r w:rsidR="00514269" w:rsidRPr="00D83F93">
        <w:rPr>
          <w:sz w:val="24"/>
          <w:szCs w:val="24"/>
        </w:rPr>
        <w:t xml:space="preserve"> </w:t>
      </w:r>
      <w:r w:rsidR="001D3FD3">
        <w:rPr>
          <w:sz w:val="24"/>
          <w:szCs w:val="24"/>
        </w:rPr>
        <w:t xml:space="preserve">Blefjell løypeforening </w:t>
      </w:r>
      <w:r w:rsidR="00F36A84">
        <w:rPr>
          <w:sz w:val="24"/>
          <w:szCs w:val="24"/>
        </w:rPr>
        <w:t xml:space="preserve">i år </w:t>
      </w:r>
      <w:r w:rsidR="00B17C40">
        <w:rPr>
          <w:sz w:val="24"/>
          <w:szCs w:val="24"/>
        </w:rPr>
        <w:t xml:space="preserve">5 </w:t>
      </w:r>
      <w:r w:rsidR="009A54B8">
        <w:rPr>
          <w:sz w:val="24"/>
          <w:szCs w:val="24"/>
        </w:rPr>
        <w:t>016</w:t>
      </w:r>
      <w:r w:rsidR="00514269" w:rsidRPr="00D83F93">
        <w:rPr>
          <w:sz w:val="24"/>
          <w:szCs w:val="24"/>
        </w:rPr>
        <w:t xml:space="preserve"> km løyper</w:t>
      </w:r>
      <w:r w:rsidR="009A54B8">
        <w:rPr>
          <w:sz w:val="24"/>
          <w:szCs w:val="24"/>
        </w:rPr>
        <w:t xml:space="preserve"> </w:t>
      </w:r>
      <w:r w:rsidR="00730773">
        <w:rPr>
          <w:sz w:val="24"/>
          <w:szCs w:val="24"/>
        </w:rPr>
        <w:t>mot 11 982 i fjor</w:t>
      </w:r>
      <w:r w:rsidR="004E10EA">
        <w:rPr>
          <w:sz w:val="24"/>
          <w:szCs w:val="24"/>
        </w:rPr>
        <w:t xml:space="preserve">. </w:t>
      </w:r>
      <w:r w:rsidR="00AD7C05">
        <w:rPr>
          <w:sz w:val="24"/>
          <w:szCs w:val="24"/>
        </w:rPr>
        <w:t xml:space="preserve">På Blefjell ble det </w:t>
      </w:r>
      <w:r w:rsidR="00C35434">
        <w:rPr>
          <w:sz w:val="24"/>
          <w:szCs w:val="24"/>
        </w:rPr>
        <w:t xml:space="preserve">i år </w:t>
      </w:r>
      <w:r w:rsidR="007D2811">
        <w:rPr>
          <w:sz w:val="24"/>
          <w:szCs w:val="24"/>
        </w:rPr>
        <w:t xml:space="preserve">kjørt 5 899 </w:t>
      </w:r>
      <w:r w:rsidR="001D3FD3">
        <w:rPr>
          <w:sz w:val="24"/>
          <w:szCs w:val="24"/>
        </w:rPr>
        <w:t xml:space="preserve">km </w:t>
      </w:r>
      <w:r w:rsidR="000E267E">
        <w:rPr>
          <w:sz w:val="24"/>
          <w:szCs w:val="24"/>
        </w:rPr>
        <w:t xml:space="preserve">hvis vi tar med NBL sine 883 </w:t>
      </w:r>
      <w:r w:rsidR="001D3FD3">
        <w:rPr>
          <w:sz w:val="24"/>
          <w:szCs w:val="24"/>
        </w:rPr>
        <w:t>km</w:t>
      </w:r>
    </w:p>
    <w:p w14:paraId="4928FFD4" w14:textId="40E2F77E" w:rsidR="003E248C" w:rsidRDefault="00514269">
      <w:pPr>
        <w:spacing w:after="200" w:line="276" w:lineRule="auto"/>
        <w:rPr>
          <w:sz w:val="24"/>
          <w:szCs w:val="24"/>
        </w:rPr>
      </w:pPr>
      <w:r>
        <w:rPr>
          <w:b/>
          <w:sz w:val="24"/>
          <w:szCs w:val="24"/>
        </w:rPr>
        <w:t>Løypekjørere</w:t>
      </w:r>
    </w:p>
    <w:p w14:paraId="22E865F0" w14:textId="7DE31878" w:rsidR="002C418E" w:rsidRDefault="00514269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Kim Thore Holtan, Rolf Erik Storebaug</w:t>
      </w:r>
      <w:r w:rsidR="00CB47A3">
        <w:rPr>
          <w:sz w:val="24"/>
          <w:szCs w:val="24"/>
        </w:rPr>
        <w:t xml:space="preserve">, </w:t>
      </w:r>
      <w:r>
        <w:rPr>
          <w:sz w:val="24"/>
          <w:szCs w:val="24"/>
        </w:rPr>
        <w:t>Tore Bjerknes</w:t>
      </w:r>
      <w:r w:rsidR="00CB47A3">
        <w:rPr>
          <w:sz w:val="24"/>
          <w:szCs w:val="24"/>
        </w:rPr>
        <w:t xml:space="preserve"> og </w:t>
      </w:r>
      <w:r w:rsidR="002F122F">
        <w:rPr>
          <w:sz w:val="24"/>
          <w:szCs w:val="24"/>
        </w:rPr>
        <w:t>Egil Dokk</w:t>
      </w:r>
      <w:r w:rsidR="004B7494">
        <w:rPr>
          <w:sz w:val="24"/>
          <w:szCs w:val="24"/>
        </w:rPr>
        <w:t>en</w:t>
      </w:r>
      <w:r w:rsidR="00381170">
        <w:rPr>
          <w:sz w:val="24"/>
          <w:szCs w:val="24"/>
        </w:rPr>
        <w:t xml:space="preserve"> har</w:t>
      </w:r>
      <w:r w:rsidR="004B7494">
        <w:rPr>
          <w:sz w:val="24"/>
          <w:szCs w:val="24"/>
        </w:rPr>
        <w:t xml:space="preserve"> vært sjåfører</w:t>
      </w:r>
      <w:r w:rsidR="00381170" w:rsidRPr="00381170">
        <w:rPr>
          <w:sz w:val="24"/>
          <w:szCs w:val="24"/>
        </w:rPr>
        <w:t xml:space="preserve"> </w:t>
      </w:r>
      <w:r w:rsidR="00381170">
        <w:rPr>
          <w:sz w:val="24"/>
          <w:szCs w:val="24"/>
        </w:rPr>
        <w:t>på</w:t>
      </w:r>
      <w:r w:rsidR="00C934C9">
        <w:rPr>
          <w:sz w:val="24"/>
          <w:szCs w:val="24"/>
        </w:rPr>
        <w:t xml:space="preserve"> </w:t>
      </w:r>
      <w:r w:rsidR="00490EAE">
        <w:rPr>
          <w:sz w:val="24"/>
          <w:szCs w:val="24"/>
        </w:rPr>
        <w:t>foreningens tråkkemaskin</w:t>
      </w:r>
      <w:r w:rsidR="00381170">
        <w:rPr>
          <w:sz w:val="24"/>
          <w:szCs w:val="24"/>
        </w:rPr>
        <w:t xml:space="preserve"> T1</w:t>
      </w:r>
      <w:r w:rsidR="00BC32A6">
        <w:rPr>
          <w:sz w:val="24"/>
          <w:szCs w:val="24"/>
        </w:rPr>
        <w:t>.</w:t>
      </w:r>
      <w:r w:rsidR="00BC32A6" w:rsidRPr="00BC32A6">
        <w:rPr>
          <w:sz w:val="24"/>
          <w:szCs w:val="24"/>
        </w:rPr>
        <w:t xml:space="preserve"> </w:t>
      </w:r>
      <w:r w:rsidR="00490EAE">
        <w:rPr>
          <w:sz w:val="24"/>
          <w:szCs w:val="24"/>
        </w:rPr>
        <w:t xml:space="preserve"> </w:t>
      </w:r>
      <w:r w:rsidR="00BC32A6">
        <w:rPr>
          <w:sz w:val="24"/>
          <w:szCs w:val="24"/>
        </w:rPr>
        <w:t xml:space="preserve">Kristian Landsverk </w:t>
      </w:r>
      <w:r w:rsidR="00C934C9">
        <w:rPr>
          <w:sz w:val="24"/>
          <w:szCs w:val="24"/>
        </w:rPr>
        <w:t xml:space="preserve">og Kjell Jørgen Landsverk </w:t>
      </w:r>
      <w:r w:rsidR="00BC32A6">
        <w:rPr>
          <w:sz w:val="24"/>
          <w:szCs w:val="24"/>
        </w:rPr>
        <w:t xml:space="preserve">har vært sjåfører </w:t>
      </w:r>
      <w:r w:rsidR="00971689">
        <w:rPr>
          <w:sz w:val="24"/>
          <w:szCs w:val="24"/>
        </w:rPr>
        <w:t xml:space="preserve">på </w:t>
      </w:r>
      <w:r w:rsidR="00BC32A6">
        <w:rPr>
          <w:sz w:val="24"/>
          <w:szCs w:val="24"/>
        </w:rPr>
        <w:t>T2</w:t>
      </w:r>
      <w:r w:rsidR="005C4AD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Vi takker alle for fin og samvittighetsfull kjøring gjennom sesongen. En </w:t>
      </w:r>
      <w:r w:rsidR="002505F7">
        <w:rPr>
          <w:sz w:val="24"/>
          <w:szCs w:val="24"/>
        </w:rPr>
        <w:t xml:space="preserve">stor takk også </w:t>
      </w:r>
      <w:r>
        <w:rPr>
          <w:sz w:val="24"/>
          <w:szCs w:val="24"/>
        </w:rPr>
        <w:t xml:space="preserve">til </w:t>
      </w:r>
      <w:r w:rsidR="007B7C62">
        <w:rPr>
          <w:sz w:val="24"/>
          <w:szCs w:val="24"/>
        </w:rPr>
        <w:t>de som</w:t>
      </w:r>
      <w:r>
        <w:rPr>
          <w:sz w:val="24"/>
          <w:szCs w:val="24"/>
        </w:rPr>
        <w:t xml:space="preserve"> har kjørt de </w:t>
      </w:r>
      <w:r w:rsidR="001745C8">
        <w:rPr>
          <w:sz w:val="24"/>
          <w:szCs w:val="24"/>
        </w:rPr>
        <w:t>seks</w:t>
      </w:r>
      <w:r w:rsidR="001C2B43">
        <w:rPr>
          <w:sz w:val="24"/>
          <w:szCs w:val="24"/>
        </w:rPr>
        <w:t xml:space="preserve"> </w:t>
      </w:r>
      <w:r w:rsidR="00723A62">
        <w:rPr>
          <w:sz w:val="24"/>
          <w:szCs w:val="24"/>
        </w:rPr>
        <w:t>andre</w:t>
      </w:r>
      <w:r>
        <w:rPr>
          <w:sz w:val="24"/>
          <w:szCs w:val="24"/>
        </w:rPr>
        <w:t xml:space="preserve"> løypemaskinene </w:t>
      </w:r>
      <w:r w:rsidR="00222BCE">
        <w:rPr>
          <w:sz w:val="24"/>
          <w:szCs w:val="24"/>
        </w:rPr>
        <w:t xml:space="preserve">som </w:t>
      </w:r>
      <w:r>
        <w:rPr>
          <w:sz w:val="24"/>
          <w:szCs w:val="24"/>
        </w:rPr>
        <w:t xml:space="preserve">Blefjell </w:t>
      </w:r>
      <w:r w:rsidR="00222BCE">
        <w:rPr>
          <w:sz w:val="24"/>
          <w:szCs w:val="24"/>
        </w:rPr>
        <w:t>løypeforening</w:t>
      </w:r>
      <w:r w:rsidR="00D2290D">
        <w:rPr>
          <w:sz w:val="24"/>
          <w:szCs w:val="24"/>
        </w:rPr>
        <w:t xml:space="preserve"> leier inn</w:t>
      </w:r>
      <w:r>
        <w:rPr>
          <w:sz w:val="24"/>
          <w:szCs w:val="24"/>
        </w:rPr>
        <w:t>.</w:t>
      </w:r>
    </w:p>
    <w:p w14:paraId="1C9FEB8A" w14:textId="77777777" w:rsidR="00A909EF" w:rsidRDefault="00A909EF">
      <w:pPr>
        <w:spacing w:after="200" w:line="276" w:lineRule="auto"/>
        <w:rPr>
          <w:sz w:val="24"/>
          <w:szCs w:val="24"/>
        </w:rPr>
      </w:pPr>
    </w:p>
    <w:p w14:paraId="6A8615EB" w14:textId="77777777" w:rsidR="00577A4E" w:rsidRDefault="00577A4E">
      <w:pPr>
        <w:spacing w:after="200" w:line="276" w:lineRule="auto"/>
        <w:rPr>
          <w:sz w:val="24"/>
          <w:szCs w:val="24"/>
        </w:rPr>
      </w:pPr>
    </w:p>
    <w:p w14:paraId="6B6DE10D" w14:textId="77777777" w:rsidR="00577A4E" w:rsidRDefault="00577A4E">
      <w:pPr>
        <w:spacing w:after="200" w:line="276" w:lineRule="auto"/>
        <w:rPr>
          <w:sz w:val="24"/>
          <w:szCs w:val="24"/>
        </w:rPr>
      </w:pPr>
    </w:p>
    <w:p w14:paraId="5A6F25C0" w14:textId="77777777" w:rsidR="0095620D" w:rsidRDefault="0095620D" w:rsidP="0095620D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Informasjon</w:t>
      </w:r>
    </w:p>
    <w:p w14:paraId="75080CD7" w14:textId="34A660EC" w:rsidR="0095620D" w:rsidRDefault="0095620D" w:rsidP="0095620D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Foreningen har i perioden gitt ut en informasjonsavis som ble lagt ut </w:t>
      </w:r>
      <w:r w:rsidR="00546A18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2D2A19">
        <w:rPr>
          <w:sz w:val="24"/>
          <w:szCs w:val="24"/>
        </w:rPr>
        <w:t>butikker og serverings</w:t>
      </w:r>
      <w:r w:rsidR="00E920FD">
        <w:rPr>
          <w:sz w:val="24"/>
          <w:szCs w:val="24"/>
        </w:rPr>
        <w:t>steder</w:t>
      </w:r>
      <w:r w:rsidR="00546A18">
        <w:rPr>
          <w:sz w:val="24"/>
          <w:szCs w:val="24"/>
        </w:rPr>
        <w:t>,</w:t>
      </w:r>
      <w:r w:rsidR="00076B20">
        <w:rPr>
          <w:sz w:val="24"/>
          <w:szCs w:val="24"/>
        </w:rPr>
        <w:t xml:space="preserve"> den </w:t>
      </w:r>
      <w:r w:rsidR="00F20BDE">
        <w:rPr>
          <w:sz w:val="24"/>
          <w:szCs w:val="24"/>
        </w:rPr>
        <w:t xml:space="preserve">ble </w:t>
      </w:r>
      <w:r w:rsidR="00654AF3">
        <w:rPr>
          <w:sz w:val="24"/>
          <w:szCs w:val="24"/>
        </w:rPr>
        <w:t xml:space="preserve">sendt på E-mail til våre medlemmer </w:t>
      </w:r>
      <w:r w:rsidR="000A04D0">
        <w:rPr>
          <w:sz w:val="24"/>
          <w:szCs w:val="24"/>
        </w:rPr>
        <w:t>slik at de kunne sende den ut til sine medlemmer</w:t>
      </w:r>
      <w:r>
        <w:rPr>
          <w:sz w:val="24"/>
          <w:szCs w:val="24"/>
        </w:rPr>
        <w:t xml:space="preserve">.  Inne i avisa har vi som vedlegg en giroblankett for støtte til løypekjøringen.  </w:t>
      </w:r>
    </w:p>
    <w:p w14:paraId="50E188FE" w14:textId="26608FEE" w:rsidR="0095620D" w:rsidRDefault="0095620D" w:rsidP="0095620D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Foreningen har en egen hjemmeside, </w:t>
      </w:r>
      <w:hyperlink r:id="rId7">
        <w:r>
          <w:rPr>
            <w:color w:val="0000FF"/>
            <w:sz w:val="24"/>
            <w:szCs w:val="24"/>
            <w:u w:val="single"/>
          </w:rPr>
          <w:t>www.bleloyper.no</w:t>
        </w:r>
      </w:hyperlink>
      <w:r>
        <w:rPr>
          <w:sz w:val="24"/>
          <w:szCs w:val="24"/>
        </w:rPr>
        <w:t xml:space="preserve"> og Facebook side</w:t>
      </w:r>
      <w:r w:rsidR="002867C9">
        <w:rPr>
          <w:sz w:val="24"/>
          <w:szCs w:val="24"/>
        </w:rPr>
        <w:t xml:space="preserve"> </w:t>
      </w:r>
      <w:r w:rsidR="00E104D3">
        <w:rPr>
          <w:sz w:val="24"/>
          <w:szCs w:val="24"/>
        </w:rPr>
        <w:t>hvor</w:t>
      </w:r>
      <w:r w:rsidR="002867C9">
        <w:rPr>
          <w:sz w:val="24"/>
          <w:szCs w:val="24"/>
        </w:rPr>
        <w:t xml:space="preserve"> vi legger ut </w:t>
      </w:r>
      <w:r w:rsidR="00E104D3">
        <w:rPr>
          <w:sz w:val="24"/>
          <w:szCs w:val="24"/>
        </w:rPr>
        <w:t>nyttig informasjon</w:t>
      </w:r>
      <w:r>
        <w:rPr>
          <w:sz w:val="24"/>
          <w:szCs w:val="24"/>
        </w:rPr>
        <w:t>. På hjemmesiden ligger faste opplysninger om foreningen, styrets sammensetning, informasjons avisen mm..  Hjemmesiden har også henvisning til foreningens bankkonto, Vipps</w:t>
      </w:r>
      <w:r w:rsidR="00CF4F58">
        <w:rPr>
          <w:sz w:val="24"/>
          <w:szCs w:val="24"/>
        </w:rPr>
        <w:t xml:space="preserve"> og</w:t>
      </w:r>
      <w:r>
        <w:rPr>
          <w:sz w:val="24"/>
          <w:szCs w:val="24"/>
        </w:rPr>
        <w:t xml:space="preserve"> org.nr. for registrering av Grasrotandel.</w:t>
      </w:r>
    </w:p>
    <w:p w14:paraId="1E5A174D" w14:textId="77777777" w:rsidR="00D1671D" w:rsidRDefault="00D1671D">
      <w:pPr>
        <w:spacing w:after="200" w:line="276" w:lineRule="auto"/>
        <w:rPr>
          <w:sz w:val="24"/>
          <w:szCs w:val="24"/>
        </w:rPr>
      </w:pPr>
    </w:p>
    <w:p w14:paraId="4DA70514" w14:textId="0C676F38" w:rsidR="00A909EF" w:rsidRDefault="00A909EF">
      <w:pPr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Miljøavtrykk </w:t>
      </w:r>
    </w:p>
    <w:p w14:paraId="549D85F5" w14:textId="40A6CCB7" w:rsidR="00CF0F22" w:rsidRPr="00E5304A" w:rsidRDefault="00E5304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Vi har nye tråkke</w:t>
      </w:r>
      <w:r w:rsidR="00794A7F">
        <w:rPr>
          <w:sz w:val="24"/>
          <w:szCs w:val="24"/>
        </w:rPr>
        <w:t xml:space="preserve">maskiner som har </w:t>
      </w:r>
      <w:r w:rsidR="00E23FA4">
        <w:rPr>
          <w:sz w:val="24"/>
          <w:szCs w:val="24"/>
        </w:rPr>
        <w:t xml:space="preserve">minimalt </w:t>
      </w:r>
      <w:r w:rsidR="0079146E">
        <w:rPr>
          <w:sz w:val="24"/>
          <w:szCs w:val="24"/>
        </w:rPr>
        <w:t>utslipp</w:t>
      </w:r>
      <w:r w:rsidR="004B0D9B">
        <w:rPr>
          <w:sz w:val="24"/>
          <w:szCs w:val="24"/>
        </w:rPr>
        <w:t xml:space="preserve"> og</w:t>
      </w:r>
      <w:r w:rsidR="002B6CDF">
        <w:rPr>
          <w:sz w:val="24"/>
          <w:szCs w:val="24"/>
        </w:rPr>
        <w:t xml:space="preserve"> kjører så hensiktsmessig som </w:t>
      </w:r>
      <w:r w:rsidR="004B0D9B">
        <w:rPr>
          <w:sz w:val="24"/>
          <w:szCs w:val="24"/>
        </w:rPr>
        <w:t xml:space="preserve">mulig for å unngå </w:t>
      </w:r>
      <w:r w:rsidR="00CF31B6">
        <w:rPr>
          <w:sz w:val="24"/>
          <w:szCs w:val="24"/>
        </w:rPr>
        <w:t xml:space="preserve">«dobbelt» kjøring.  </w:t>
      </w:r>
      <w:r w:rsidR="005B7C03">
        <w:rPr>
          <w:sz w:val="24"/>
          <w:szCs w:val="24"/>
        </w:rPr>
        <w:t xml:space="preserve">Det finnes </w:t>
      </w:r>
      <w:r w:rsidR="00DB3F5E">
        <w:rPr>
          <w:sz w:val="24"/>
          <w:szCs w:val="24"/>
        </w:rPr>
        <w:t>ennå ikke EL-maskiner som er egn</w:t>
      </w:r>
      <w:r w:rsidR="000F07A2">
        <w:rPr>
          <w:sz w:val="24"/>
          <w:szCs w:val="24"/>
        </w:rPr>
        <w:t>et for vårt løypenett.</w:t>
      </w:r>
      <w:r w:rsidR="004B0D9B">
        <w:rPr>
          <w:sz w:val="24"/>
          <w:szCs w:val="24"/>
        </w:rPr>
        <w:t xml:space="preserve"> </w:t>
      </w:r>
    </w:p>
    <w:p w14:paraId="7D5FE859" w14:textId="77777777" w:rsidR="00E5536A" w:rsidRPr="00212C81" w:rsidRDefault="00E5536A">
      <w:pPr>
        <w:spacing w:after="200" w:line="276" w:lineRule="auto"/>
        <w:rPr>
          <w:sz w:val="24"/>
          <w:szCs w:val="24"/>
        </w:rPr>
      </w:pPr>
    </w:p>
    <w:p w14:paraId="0FE7B496" w14:textId="470794D1" w:rsidR="003D6B51" w:rsidRPr="003D6B51" w:rsidRDefault="00514269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Aktiviteter</w:t>
      </w:r>
    </w:p>
    <w:p w14:paraId="0B7CF5E8" w14:textId="21BE8F11" w:rsidR="002C418E" w:rsidRPr="003D6B51" w:rsidRDefault="00495457">
      <w:pPr>
        <w:spacing w:after="200" w:line="276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Vi har kjøpt inn og </w:t>
      </w:r>
      <w:r w:rsidR="00514269">
        <w:rPr>
          <w:sz w:val="24"/>
          <w:szCs w:val="24"/>
        </w:rPr>
        <w:t>satt ut noen hundre merke-</w:t>
      </w:r>
      <w:r w:rsidR="00552379">
        <w:rPr>
          <w:sz w:val="24"/>
          <w:szCs w:val="24"/>
        </w:rPr>
        <w:t>staurer</w:t>
      </w:r>
      <w:r w:rsidR="00514269">
        <w:rPr>
          <w:sz w:val="24"/>
          <w:szCs w:val="24"/>
        </w:rPr>
        <w:t xml:space="preserve"> i vårt løypenett, </w:t>
      </w:r>
      <w:r w:rsidR="00882A82">
        <w:rPr>
          <w:sz w:val="24"/>
          <w:szCs w:val="24"/>
        </w:rPr>
        <w:t xml:space="preserve">takk </w:t>
      </w:r>
      <w:r w:rsidR="005D6267">
        <w:rPr>
          <w:sz w:val="24"/>
          <w:szCs w:val="24"/>
        </w:rPr>
        <w:t xml:space="preserve">også </w:t>
      </w:r>
      <w:r w:rsidR="00882A82">
        <w:rPr>
          <w:sz w:val="24"/>
          <w:szCs w:val="24"/>
        </w:rPr>
        <w:t xml:space="preserve">til de </w:t>
      </w:r>
      <w:r w:rsidR="004C045E">
        <w:rPr>
          <w:sz w:val="24"/>
          <w:szCs w:val="24"/>
        </w:rPr>
        <w:t xml:space="preserve">lokal </w:t>
      </w:r>
      <w:r w:rsidR="00E418ED">
        <w:rPr>
          <w:sz w:val="24"/>
          <w:szCs w:val="24"/>
        </w:rPr>
        <w:t>hyttelag</w:t>
      </w:r>
      <w:r w:rsidR="00316455">
        <w:rPr>
          <w:sz w:val="24"/>
          <w:szCs w:val="24"/>
        </w:rPr>
        <w:t xml:space="preserve"> og </w:t>
      </w:r>
      <w:r w:rsidR="00E418ED">
        <w:rPr>
          <w:sz w:val="24"/>
          <w:szCs w:val="24"/>
        </w:rPr>
        <w:t>foreninger som har bidratt.</w:t>
      </w:r>
      <w:r w:rsidR="00882A82">
        <w:rPr>
          <w:sz w:val="24"/>
          <w:szCs w:val="24"/>
        </w:rPr>
        <w:t xml:space="preserve"> </w:t>
      </w:r>
      <w:r w:rsidR="00514269">
        <w:rPr>
          <w:sz w:val="24"/>
          <w:szCs w:val="24"/>
        </w:rPr>
        <w:t xml:space="preserve"> Lørdag 2</w:t>
      </w:r>
      <w:r w:rsidR="00694DFC">
        <w:rPr>
          <w:sz w:val="24"/>
          <w:szCs w:val="24"/>
        </w:rPr>
        <w:t>2</w:t>
      </w:r>
      <w:r w:rsidR="00514269">
        <w:rPr>
          <w:sz w:val="24"/>
          <w:szCs w:val="24"/>
        </w:rPr>
        <w:t>. februar sto vi ute i løypenettet og fortalte litt om oss selv</w:t>
      </w:r>
      <w:r w:rsidR="00CB29C6">
        <w:rPr>
          <w:sz w:val="24"/>
          <w:szCs w:val="24"/>
        </w:rPr>
        <w:t>,</w:t>
      </w:r>
      <w:r w:rsidR="00514269">
        <w:rPr>
          <w:sz w:val="24"/>
          <w:szCs w:val="24"/>
        </w:rPr>
        <w:t xml:space="preserve"> noen fikk prøvesitte våre maskiner</w:t>
      </w:r>
      <w:r w:rsidR="00CB29C6">
        <w:rPr>
          <w:sz w:val="24"/>
          <w:szCs w:val="24"/>
        </w:rPr>
        <w:t xml:space="preserve"> og </w:t>
      </w:r>
      <w:r w:rsidR="00514269">
        <w:rPr>
          <w:sz w:val="24"/>
          <w:szCs w:val="24"/>
        </w:rPr>
        <w:t xml:space="preserve">noen steder </w:t>
      </w:r>
      <w:r w:rsidR="00987356">
        <w:rPr>
          <w:sz w:val="24"/>
          <w:szCs w:val="24"/>
        </w:rPr>
        <w:t xml:space="preserve">var det også </w:t>
      </w:r>
      <w:r w:rsidR="00514269">
        <w:rPr>
          <w:sz w:val="24"/>
          <w:szCs w:val="24"/>
        </w:rPr>
        <w:t>enkel servering.</w:t>
      </w:r>
    </w:p>
    <w:p w14:paraId="2441A854" w14:textId="77777777" w:rsidR="00E5536A" w:rsidRDefault="00E5536A">
      <w:pPr>
        <w:spacing w:after="200" w:line="276" w:lineRule="auto"/>
        <w:rPr>
          <w:sz w:val="24"/>
          <w:szCs w:val="24"/>
        </w:rPr>
      </w:pPr>
    </w:p>
    <w:p w14:paraId="61F8EDDC" w14:textId="77777777" w:rsidR="003D6B51" w:rsidRDefault="00514269" w:rsidP="00FA50DD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Tursti/sykkelsti</w:t>
      </w:r>
    </w:p>
    <w:p w14:paraId="68A16140" w14:textId="45D2D78A" w:rsidR="002C418E" w:rsidRDefault="00514269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Tursti</w:t>
      </w:r>
      <w:r w:rsidR="007B208C">
        <w:rPr>
          <w:sz w:val="24"/>
          <w:szCs w:val="24"/>
        </w:rPr>
        <w:t>en</w:t>
      </w:r>
      <w:r>
        <w:rPr>
          <w:sz w:val="24"/>
          <w:szCs w:val="24"/>
        </w:rPr>
        <w:t>/sykkel</w:t>
      </w:r>
      <w:r w:rsidR="002638C6">
        <w:rPr>
          <w:sz w:val="24"/>
          <w:szCs w:val="24"/>
        </w:rPr>
        <w:t>løypa</w:t>
      </w:r>
      <w:r w:rsidR="00471C7C">
        <w:rPr>
          <w:sz w:val="24"/>
          <w:szCs w:val="24"/>
        </w:rPr>
        <w:t>,</w:t>
      </w:r>
      <w:r>
        <w:rPr>
          <w:sz w:val="24"/>
          <w:szCs w:val="24"/>
        </w:rPr>
        <w:t xml:space="preserve"> Nedre Stamløype</w:t>
      </w:r>
      <w:r w:rsidR="00471C7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12C81">
        <w:rPr>
          <w:sz w:val="24"/>
          <w:szCs w:val="24"/>
        </w:rPr>
        <w:t>mellom</w:t>
      </w:r>
      <w:r>
        <w:rPr>
          <w:sz w:val="24"/>
          <w:szCs w:val="24"/>
        </w:rPr>
        <w:t xml:space="preserve"> Værås </w:t>
      </w:r>
      <w:r w:rsidR="00212C81">
        <w:rPr>
          <w:sz w:val="24"/>
          <w:szCs w:val="24"/>
        </w:rPr>
        <w:t>og</w:t>
      </w:r>
      <w:r>
        <w:rPr>
          <w:sz w:val="24"/>
          <w:szCs w:val="24"/>
        </w:rPr>
        <w:t xml:space="preserve"> </w:t>
      </w:r>
      <w:r w:rsidR="009E13B4">
        <w:rPr>
          <w:sz w:val="24"/>
          <w:szCs w:val="24"/>
        </w:rPr>
        <w:t>Fagerfjell</w:t>
      </w:r>
      <w:r w:rsidR="00FA50DD">
        <w:rPr>
          <w:sz w:val="24"/>
          <w:szCs w:val="24"/>
        </w:rPr>
        <w:t xml:space="preserve"> har også i sommer vært </w:t>
      </w:r>
      <w:r w:rsidR="00801E3F">
        <w:rPr>
          <w:sz w:val="24"/>
          <w:szCs w:val="24"/>
        </w:rPr>
        <w:t>brukt mye.</w:t>
      </w:r>
      <w:r>
        <w:rPr>
          <w:sz w:val="24"/>
          <w:szCs w:val="24"/>
        </w:rPr>
        <w:t xml:space="preserve"> </w:t>
      </w:r>
      <w:r w:rsidR="00FF58F1">
        <w:rPr>
          <w:sz w:val="24"/>
          <w:szCs w:val="24"/>
        </w:rPr>
        <w:t xml:space="preserve">         </w:t>
      </w:r>
      <w:r w:rsidR="00E37B9F">
        <w:rPr>
          <w:sz w:val="24"/>
          <w:szCs w:val="24"/>
        </w:rPr>
        <w:t>På Fagerfjell er en</w:t>
      </w:r>
      <w:r w:rsidR="00D61EA1">
        <w:rPr>
          <w:sz w:val="24"/>
          <w:szCs w:val="24"/>
        </w:rPr>
        <w:t xml:space="preserve"> ny </w:t>
      </w:r>
      <w:r w:rsidR="000A5B8F">
        <w:rPr>
          <w:sz w:val="24"/>
          <w:szCs w:val="24"/>
        </w:rPr>
        <w:t>løype</w:t>
      </w:r>
      <w:r w:rsidR="00065AEA">
        <w:rPr>
          <w:sz w:val="24"/>
          <w:szCs w:val="24"/>
        </w:rPr>
        <w:t xml:space="preserve"> mellom </w:t>
      </w:r>
      <w:r w:rsidR="0054570F">
        <w:rPr>
          <w:sz w:val="24"/>
          <w:szCs w:val="24"/>
        </w:rPr>
        <w:t>Mjåva</w:t>
      </w:r>
      <w:r w:rsidR="00FF58F1">
        <w:rPr>
          <w:sz w:val="24"/>
          <w:szCs w:val="24"/>
        </w:rPr>
        <w:t>t</w:t>
      </w:r>
      <w:r w:rsidR="0054570F">
        <w:rPr>
          <w:sz w:val="24"/>
          <w:szCs w:val="24"/>
        </w:rPr>
        <w:t>n og Sandva</w:t>
      </w:r>
      <w:r w:rsidR="00FF58F1">
        <w:rPr>
          <w:sz w:val="24"/>
          <w:szCs w:val="24"/>
        </w:rPr>
        <w:t>t</w:t>
      </w:r>
      <w:r w:rsidR="0054570F">
        <w:rPr>
          <w:sz w:val="24"/>
          <w:szCs w:val="24"/>
        </w:rPr>
        <w:t>n</w:t>
      </w:r>
      <w:r w:rsidR="000A5B8F">
        <w:rPr>
          <w:sz w:val="24"/>
          <w:szCs w:val="24"/>
        </w:rPr>
        <w:t xml:space="preserve"> blitt ferdigstilt</w:t>
      </w:r>
      <w:r w:rsidR="00953697">
        <w:rPr>
          <w:sz w:val="24"/>
          <w:szCs w:val="24"/>
        </w:rPr>
        <w:t>.</w:t>
      </w:r>
    </w:p>
    <w:p w14:paraId="3A1EC29E" w14:textId="77777777" w:rsidR="00B178E9" w:rsidRDefault="00B178E9">
      <w:pPr>
        <w:spacing w:after="200" w:line="276" w:lineRule="auto"/>
        <w:rPr>
          <w:sz w:val="24"/>
          <w:szCs w:val="24"/>
        </w:rPr>
      </w:pPr>
    </w:p>
    <w:p w14:paraId="7AFF5256" w14:textId="37F17D22" w:rsidR="00B178E9" w:rsidRDefault="00514269" w:rsidP="003D6B51">
      <w:pPr>
        <w:spacing w:after="200" w:line="276" w:lineRule="auto"/>
        <w:rPr>
          <w:b/>
          <w:bCs/>
          <w:sz w:val="24"/>
          <w:szCs w:val="24"/>
        </w:rPr>
      </w:pPr>
      <w:r w:rsidRPr="00B178E9">
        <w:rPr>
          <w:b/>
          <w:bCs/>
          <w:sz w:val="24"/>
          <w:szCs w:val="24"/>
        </w:rPr>
        <w:t>Blefjell i november 202</w:t>
      </w:r>
      <w:r w:rsidR="00DD051C">
        <w:rPr>
          <w:b/>
          <w:bCs/>
          <w:sz w:val="24"/>
          <w:szCs w:val="24"/>
        </w:rPr>
        <w:t>5</w:t>
      </w:r>
    </w:p>
    <w:p w14:paraId="153710DE" w14:textId="624119C8" w:rsidR="00B66D98" w:rsidRDefault="00B66D98" w:rsidP="003D6B51">
      <w:pPr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Blefjell</w:t>
      </w:r>
      <w:r w:rsidR="00A0419D">
        <w:rPr>
          <w:b/>
          <w:bCs/>
          <w:sz w:val="24"/>
          <w:szCs w:val="24"/>
        </w:rPr>
        <w:t xml:space="preserve"> løypeforening</w:t>
      </w:r>
    </w:p>
    <w:p w14:paraId="6090FE28" w14:textId="15B61809" w:rsidR="00A0419D" w:rsidRDefault="00A0419D" w:rsidP="003D6B51">
      <w:pPr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v/Åge Arnesen</w:t>
      </w:r>
      <w:r w:rsidR="00DE51EC">
        <w:rPr>
          <w:b/>
          <w:bCs/>
          <w:sz w:val="24"/>
          <w:szCs w:val="24"/>
        </w:rPr>
        <w:t>, Adm.- og Økonomisk ansvarlig</w:t>
      </w:r>
    </w:p>
    <w:p w14:paraId="4756EE32" w14:textId="77777777" w:rsidR="006A5FF2" w:rsidRDefault="006A5FF2" w:rsidP="003D6B51">
      <w:pPr>
        <w:spacing w:after="200" w:line="276" w:lineRule="auto"/>
        <w:rPr>
          <w:b/>
          <w:bCs/>
          <w:sz w:val="24"/>
          <w:szCs w:val="24"/>
        </w:rPr>
      </w:pPr>
    </w:p>
    <w:p w14:paraId="373EBEA5" w14:textId="081C28C8" w:rsidR="006A5FF2" w:rsidRDefault="006A5FF2" w:rsidP="003D6B51">
      <w:pPr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</w:t>
      </w:r>
    </w:p>
    <w:p w14:paraId="543D8B0F" w14:textId="73C86131" w:rsidR="005263F5" w:rsidRDefault="001E2573" w:rsidP="003D6B51">
      <w:pPr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</w:t>
      </w:r>
    </w:p>
    <w:sectPr w:rsidR="005263F5" w:rsidSect="00622C6D">
      <w:headerReference w:type="default" r:id="rId8"/>
      <w:pgSz w:w="11906" w:h="16838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F720C" w14:textId="77777777" w:rsidR="009538CF" w:rsidRDefault="009538CF">
      <w:pPr>
        <w:spacing w:after="0" w:line="240" w:lineRule="auto"/>
      </w:pPr>
      <w:r>
        <w:separator/>
      </w:r>
    </w:p>
  </w:endnote>
  <w:endnote w:type="continuationSeparator" w:id="0">
    <w:p w14:paraId="5D12BD59" w14:textId="77777777" w:rsidR="009538CF" w:rsidRDefault="00953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10DE9" w14:textId="77777777" w:rsidR="009538CF" w:rsidRDefault="009538CF">
      <w:pPr>
        <w:spacing w:after="0" w:line="240" w:lineRule="auto"/>
      </w:pPr>
      <w:r>
        <w:separator/>
      </w:r>
    </w:p>
  </w:footnote>
  <w:footnote w:type="continuationSeparator" w:id="0">
    <w:p w14:paraId="7D98BE04" w14:textId="77777777" w:rsidR="009538CF" w:rsidRDefault="00953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B03D4" w14:textId="77777777" w:rsidR="002C418E" w:rsidRDefault="005142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E04A4D3" wp14:editId="233408F9">
          <wp:extent cx="2500800" cy="612038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0800" cy="6120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F1E93D6" w14:textId="77777777" w:rsidR="002C418E" w:rsidRDefault="002C41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18E"/>
    <w:rsid w:val="000023CE"/>
    <w:rsid w:val="000026AA"/>
    <w:rsid w:val="0000743E"/>
    <w:rsid w:val="0001451F"/>
    <w:rsid w:val="000155B3"/>
    <w:rsid w:val="0001788A"/>
    <w:rsid w:val="00024D52"/>
    <w:rsid w:val="00033563"/>
    <w:rsid w:val="0004717C"/>
    <w:rsid w:val="00051CF8"/>
    <w:rsid w:val="00060FA5"/>
    <w:rsid w:val="00063A31"/>
    <w:rsid w:val="00065AEA"/>
    <w:rsid w:val="000752C7"/>
    <w:rsid w:val="00076B20"/>
    <w:rsid w:val="00076B71"/>
    <w:rsid w:val="00082CDF"/>
    <w:rsid w:val="000A04D0"/>
    <w:rsid w:val="000A5B8F"/>
    <w:rsid w:val="000C447D"/>
    <w:rsid w:val="000C48E8"/>
    <w:rsid w:val="000C7DEF"/>
    <w:rsid w:val="000D5BF6"/>
    <w:rsid w:val="000E16E4"/>
    <w:rsid w:val="000E267E"/>
    <w:rsid w:val="000E3E3E"/>
    <w:rsid w:val="000E5E3A"/>
    <w:rsid w:val="000E79CF"/>
    <w:rsid w:val="000F07A2"/>
    <w:rsid w:val="000F4240"/>
    <w:rsid w:val="000F647E"/>
    <w:rsid w:val="0010177B"/>
    <w:rsid w:val="001049C3"/>
    <w:rsid w:val="00106E67"/>
    <w:rsid w:val="001117A5"/>
    <w:rsid w:val="00116A08"/>
    <w:rsid w:val="0012772D"/>
    <w:rsid w:val="00131C5D"/>
    <w:rsid w:val="00136406"/>
    <w:rsid w:val="00140C00"/>
    <w:rsid w:val="0015555E"/>
    <w:rsid w:val="00162307"/>
    <w:rsid w:val="00165F58"/>
    <w:rsid w:val="001745C8"/>
    <w:rsid w:val="001823C7"/>
    <w:rsid w:val="00184FB0"/>
    <w:rsid w:val="001863DC"/>
    <w:rsid w:val="0018676E"/>
    <w:rsid w:val="001B1BF6"/>
    <w:rsid w:val="001B5F90"/>
    <w:rsid w:val="001B6E53"/>
    <w:rsid w:val="001C04F7"/>
    <w:rsid w:val="001C2B43"/>
    <w:rsid w:val="001C6A44"/>
    <w:rsid w:val="001D3AB1"/>
    <w:rsid w:val="001D3FD3"/>
    <w:rsid w:val="001E2573"/>
    <w:rsid w:val="001E79E2"/>
    <w:rsid w:val="001F0E18"/>
    <w:rsid w:val="001F160F"/>
    <w:rsid w:val="001F426A"/>
    <w:rsid w:val="00205D3B"/>
    <w:rsid w:val="002066C2"/>
    <w:rsid w:val="002104D5"/>
    <w:rsid w:val="0021076E"/>
    <w:rsid w:val="00212C81"/>
    <w:rsid w:val="00222BCE"/>
    <w:rsid w:val="002245E3"/>
    <w:rsid w:val="00235503"/>
    <w:rsid w:val="00236FAA"/>
    <w:rsid w:val="00246A71"/>
    <w:rsid w:val="002505F7"/>
    <w:rsid w:val="00250C0F"/>
    <w:rsid w:val="002521F3"/>
    <w:rsid w:val="002524A2"/>
    <w:rsid w:val="002535E3"/>
    <w:rsid w:val="00261F39"/>
    <w:rsid w:val="002628F5"/>
    <w:rsid w:val="002638C6"/>
    <w:rsid w:val="002867C9"/>
    <w:rsid w:val="00290768"/>
    <w:rsid w:val="00296E0E"/>
    <w:rsid w:val="002A2E72"/>
    <w:rsid w:val="002B4CA2"/>
    <w:rsid w:val="002B6CDF"/>
    <w:rsid w:val="002C418E"/>
    <w:rsid w:val="002C7EA5"/>
    <w:rsid w:val="002D2A19"/>
    <w:rsid w:val="002D373A"/>
    <w:rsid w:val="002E5A81"/>
    <w:rsid w:val="002E6A45"/>
    <w:rsid w:val="002F122F"/>
    <w:rsid w:val="002F207F"/>
    <w:rsid w:val="002F43FC"/>
    <w:rsid w:val="002F5398"/>
    <w:rsid w:val="0030108D"/>
    <w:rsid w:val="00305BBA"/>
    <w:rsid w:val="0031083F"/>
    <w:rsid w:val="0031107F"/>
    <w:rsid w:val="00316455"/>
    <w:rsid w:val="0034517E"/>
    <w:rsid w:val="003457CC"/>
    <w:rsid w:val="00347052"/>
    <w:rsid w:val="00347298"/>
    <w:rsid w:val="00347A1A"/>
    <w:rsid w:val="003558C7"/>
    <w:rsid w:val="00377348"/>
    <w:rsid w:val="00381170"/>
    <w:rsid w:val="00382FAB"/>
    <w:rsid w:val="00384622"/>
    <w:rsid w:val="00385699"/>
    <w:rsid w:val="00385BBA"/>
    <w:rsid w:val="00387999"/>
    <w:rsid w:val="00391C52"/>
    <w:rsid w:val="003A4353"/>
    <w:rsid w:val="003A7FD5"/>
    <w:rsid w:val="003B04E0"/>
    <w:rsid w:val="003B1B21"/>
    <w:rsid w:val="003B7BCE"/>
    <w:rsid w:val="003C58A4"/>
    <w:rsid w:val="003C72EC"/>
    <w:rsid w:val="003D0168"/>
    <w:rsid w:val="003D526C"/>
    <w:rsid w:val="003D6B51"/>
    <w:rsid w:val="003E04C3"/>
    <w:rsid w:val="003E248C"/>
    <w:rsid w:val="003E7A0D"/>
    <w:rsid w:val="003F0341"/>
    <w:rsid w:val="003F3904"/>
    <w:rsid w:val="00402927"/>
    <w:rsid w:val="00413523"/>
    <w:rsid w:val="00426229"/>
    <w:rsid w:val="00445271"/>
    <w:rsid w:val="004516B9"/>
    <w:rsid w:val="004521E6"/>
    <w:rsid w:val="00453DE9"/>
    <w:rsid w:val="00465BC9"/>
    <w:rsid w:val="00471C7C"/>
    <w:rsid w:val="004822D5"/>
    <w:rsid w:val="00490EAE"/>
    <w:rsid w:val="00492242"/>
    <w:rsid w:val="00492E02"/>
    <w:rsid w:val="00495457"/>
    <w:rsid w:val="0049720E"/>
    <w:rsid w:val="00497F8F"/>
    <w:rsid w:val="004A7E14"/>
    <w:rsid w:val="004B0D9B"/>
    <w:rsid w:val="004B7494"/>
    <w:rsid w:val="004C045E"/>
    <w:rsid w:val="004D2161"/>
    <w:rsid w:val="004D5642"/>
    <w:rsid w:val="004E10EA"/>
    <w:rsid w:val="004E1271"/>
    <w:rsid w:val="004F0115"/>
    <w:rsid w:val="00506350"/>
    <w:rsid w:val="00507A03"/>
    <w:rsid w:val="00514269"/>
    <w:rsid w:val="005263F5"/>
    <w:rsid w:val="0052703E"/>
    <w:rsid w:val="005271E5"/>
    <w:rsid w:val="00530F5C"/>
    <w:rsid w:val="00533CB5"/>
    <w:rsid w:val="00533CBA"/>
    <w:rsid w:val="00537317"/>
    <w:rsid w:val="00537767"/>
    <w:rsid w:val="0054570F"/>
    <w:rsid w:val="00546A18"/>
    <w:rsid w:val="00546CD7"/>
    <w:rsid w:val="00552379"/>
    <w:rsid w:val="005550CD"/>
    <w:rsid w:val="0055755E"/>
    <w:rsid w:val="00564622"/>
    <w:rsid w:val="00567E50"/>
    <w:rsid w:val="00577A4E"/>
    <w:rsid w:val="00581CEE"/>
    <w:rsid w:val="0058392D"/>
    <w:rsid w:val="00584DE2"/>
    <w:rsid w:val="005A3E70"/>
    <w:rsid w:val="005A6CED"/>
    <w:rsid w:val="005B7402"/>
    <w:rsid w:val="005B7C03"/>
    <w:rsid w:val="005C3BC2"/>
    <w:rsid w:val="005C493E"/>
    <w:rsid w:val="005C4ADC"/>
    <w:rsid w:val="005D1C65"/>
    <w:rsid w:val="005D27D4"/>
    <w:rsid w:val="005D4B18"/>
    <w:rsid w:val="005D6267"/>
    <w:rsid w:val="005F438F"/>
    <w:rsid w:val="005F4B1C"/>
    <w:rsid w:val="006070F2"/>
    <w:rsid w:val="00622C6D"/>
    <w:rsid w:val="00630A39"/>
    <w:rsid w:val="00641BA4"/>
    <w:rsid w:val="00646B09"/>
    <w:rsid w:val="00654AF3"/>
    <w:rsid w:val="00660DD4"/>
    <w:rsid w:val="00665C6A"/>
    <w:rsid w:val="006718A9"/>
    <w:rsid w:val="00681483"/>
    <w:rsid w:val="00682927"/>
    <w:rsid w:val="00683497"/>
    <w:rsid w:val="006858B5"/>
    <w:rsid w:val="00687B28"/>
    <w:rsid w:val="00694DFC"/>
    <w:rsid w:val="006A5387"/>
    <w:rsid w:val="006A5FF2"/>
    <w:rsid w:val="006B4B85"/>
    <w:rsid w:val="006B53B2"/>
    <w:rsid w:val="006C1214"/>
    <w:rsid w:val="006C2889"/>
    <w:rsid w:val="006F30B7"/>
    <w:rsid w:val="006F3F41"/>
    <w:rsid w:val="007120D0"/>
    <w:rsid w:val="0072110B"/>
    <w:rsid w:val="00723A62"/>
    <w:rsid w:val="00727BC1"/>
    <w:rsid w:val="00730773"/>
    <w:rsid w:val="00733C0D"/>
    <w:rsid w:val="0073408F"/>
    <w:rsid w:val="007342D8"/>
    <w:rsid w:val="007377E6"/>
    <w:rsid w:val="00747A12"/>
    <w:rsid w:val="00770BB5"/>
    <w:rsid w:val="00772886"/>
    <w:rsid w:val="00774D2C"/>
    <w:rsid w:val="0077657F"/>
    <w:rsid w:val="00780101"/>
    <w:rsid w:val="007907A4"/>
    <w:rsid w:val="0079146E"/>
    <w:rsid w:val="00794A7F"/>
    <w:rsid w:val="007A224F"/>
    <w:rsid w:val="007B208C"/>
    <w:rsid w:val="007B7C62"/>
    <w:rsid w:val="007C04BB"/>
    <w:rsid w:val="007D2811"/>
    <w:rsid w:val="007E06A7"/>
    <w:rsid w:val="007E144F"/>
    <w:rsid w:val="007E4736"/>
    <w:rsid w:val="00801E3F"/>
    <w:rsid w:val="00805492"/>
    <w:rsid w:val="008157D8"/>
    <w:rsid w:val="00815888"/>
    <w:rsid w:val="00816F9E"/>
    <w:rsid w:val="00822EE1"/>
    <w:rsid w:val="00830ED8"/>
    <w:rsid w:val="00833C5D"/>
    <w:rsid w:val="00837589"/>
    <w:rsid w:val="00842B8B"/>
    <w:rsid w:val="0084342E"/>
    <w:rsid w:val="00874CBD"/>
    <w:rsid w:val="008811F4"/>
    <w:rsid w:val="00882A82"/>
    <w:rsid w:val="00890372"/>
    <w:rsid w:val="008913F2"/>
    <w:rsid w:val="008B502E"/>
    <w:rsid w:val="008D5C99"/>
    <w:rsid w:val="008D6716"/>
    <w:rsid w:val="008D6D09"/>
    <w:rsid w:val="008F0C0C"/>
    <w:rsid w:val="008F156C"/>
    <w:rsid w:val="008F1F84"/>
    <w:rsid w:val="008F5421"/>
    <w:rsid w:val="00910985"/>
    <w:rsid w:val="00912050"/>
    <w:rsid w:val="0092193E"/>
    <w:rsid w:val="00924F5B"/>
    <w:rsid w:val="00927091"/>
    <w:rsid w:val="00941047"/>
    <w:rsid w:val="00952F0C"/>
    <w:rsid w:val="00953697"/>
    <w:rsid w:val="009538CF"/>
    <w:rsid w:val="0095620D"/>
    <w:rsid w:val="00971689"/>
    <w:rsid w:val="009777FA"/>
    <w:rsid w:val="00987356"/>
    <w:rsid w:val="00997F0D"/>
    <w:rsid w:val="009A54B8"/>
    <w:rsid w:val="009B01BF"/>
    <w:rsid w:val="009D1133"/>
    <w:rsid w:val="009D76C1"/>
    <w:rsid w:val="009E13B4"/>
    <w:rsid w:val="009E159B"/>
    <w:rsid w:val="009E6F56"/>
    <w:rsid w:val="009F27BD"/>
    <w:rsid w:val="009F3E70"/>
    <w:rsid w:val="009F67B5"/>
    <w:rsid w:val="00A0419D"/>
    <w:rsid w:val="00A07BF0"/>
    <w:rsid w:val="00A1493A"/>
    <w:rsid w:val="00A3509B"/>
    <w:rsid w:val="00A57653"/>
    <w:rsid w:val="00A62582"/>
    <w:rsid w:val="00A627E4"/>
    <w:rsid w:val="00A74A38"/>
    <w:rsid w:val="00A87D8E"/>
    <w:rsid w:val="00A909EF"/>
    <w:rsid w:val="00AB6299"/>
    <w:rsid w:val="00AC49DE"/>
    <w:rsid w:val="00AC77B7"/>
    <w:rsid w:val="00AD2BC8"/>
    <w:rsid w:val="00AD6C1A"/>
    <w:rsid w:val="00AD7C05"/>
    <w:rsid w:val="00AE7701"/>
    <w:rsid w:val="00AF171E"/>
    <w:rsid w:val="00AF4DFC"/>
    <w:rsid w:val="00AF63EA"/>
    <w:rsid w:val="00B10CCB"/>
    <w:rsid w:val="00B1550D"/>
    <w:rsid w:val="00B178E9"/>
    <w:rsid w:val="00B17C40"/>
    <w:rsid w:val="00B17ECE"/>
    <w:rsid w:val="00B37307"/>
    <w:rsid w:val="00B4736A"/>
    <w:rsid w:val="00B53C59"/>
    <w:rsid w:val="00B66539"/>
    <w:rsid w:val="00B66D98"/>
    <w:rsid w:val="00B72D6C"/>
    <w:rsid w:val="00B85F88"/>
    <w:rsid w:val="00B92516"/>
    <w:rsid w:val="00B956AA"/>
    <w:rsid w:val="00BA0950"/>
    <w:rsid w:val="00BA10D5"/>
    <w:rsid w:val="00BB3719"/>
    <w:rsid w:val="00BB3CE7"/>
    <w:rsid w:val="00BC32A6"/>
    <w:rsid w:val="00BC5719"/>
    <w:rsid w:val="00BD30C0"/>
    <w:rsid w:val="00BE7904"/>
    <w:rsid w:val="00BF0AFE"/>
    <w:rsid w:val="00C1293E"/>
    <w:rsid w:val="00C14262"/>
    <w:rsid w:val="00C15CB4"/>
    <w:rsid w:val="00C204C4"/>
    <w:rsid w:val="00C206EA"/>
    <w:rsid w:val="00C26CAB"/>
    <w:rsid w:val="00C35434"/>
    <w:rsid w:val="00C47F38"/>
    <w:rsid w:val="00C509FA"/>
    <w:rsid w:val="00C53D7F"/>
    <w:rsid w:val="00C55969"/>
    <w:rsid w:val="00C55B18"/>
    <w:rsid w:val="00C60E5E"/>
    <w:rsid w:val="00C70AC1"/>
    <w:rsid w:val="00C8475C"/>
    <w:rsid w:val="00C85DE9"/>
    <w:rsid w:val="00C921A2"/>
    <w:rsid w:val="00C92C5D"/>
    <w:rsid w:val="00C934C9"/>
    <w:rsid w:val="00C93F07"/>
    <w:rsid w:val="00CA1D1C"/>
    <w:rsid w:val="00CA6CA0"/>
    <w:rsid w:val="00CB20CA"/>
    <w:rsid w:val="00CB29C6"/>
    <w:rsid w:val="00CB47A3"/>
    <w:rsid w:val="00CC5F5F"/>
    <w:rsid w:val="00CC7113"/>
    <w:rsid w:val="00CD5A95"/>
    <w:rsid w:val="00CD7155"/>
    <w:rsid w:val="00CE1E91"/>
    <w:rsid w:val="00CE7697"/>
    <w:rsid w:val="00CF0F22"/>
    <w:rsid w:val="00CF2F99"/>
    <w:rsid w:val="00CF31B6"/>
    <w:rsid w:val="00CF4F58"/>
    <w:rsid w:val="00D02BA7"/>
    <w:rsid w:val="00D06CCE"/>
    <w:rsid w:val="00D10AD1"/>
    <w:rsid w:val="00D1282E"/>
    <w:rsid w:val="00D1671D"/>
    <w:rsid w:val="00D20E4D"/>
    <w:rsid w:val="00D2290D"/>
    <w:rsid w:val="00D26CBC"/>
    <w:rsid w:val="00D43B33"/>
    <w:rsid w:val="00D50416"/>
    <w:rsid w:val="00D54DBE"/>
    <w:rsid w:val="00D56561"/>
    <w:rsid w:val="00D61043"/>
    <w:rsid w:val="00D61EA1"/>
    <w:rsid w:val="00D64AAF"/>
    <w:rsid w:val="00D75F6F"/>
    <w:rsid w:val="00D80194"/>
    <w:rsid w:val="00D814A0"/>
    <w:rsid w:val="00D83F93"/>
    <w:rsid w:val="00D95122"/>
    <w:rsid w:val="00DA61BA"/>
    <w:rsid w:val="00DB1C2F"/>
    <w:rsid w:val="00DB3F5E"/>
    <w:rsid w:val="00DB507E"/>
    <w:rsid w:val="00DC1892"/>
    <w:rsid w:val="00DD051C"/>
    <w:rsid w:val="00DD0F20"/>
    <w:rsid w:val="00DE51EC"/>
    <w:rsid w:val="00E038A5"/>
    <w:rsid w:val="00E104D3"/>
    <w:rsid w:val="00E12685"/>
    <w:rsid w:val="00E17EAE"/>
    <w:rsid w:val="00E22507"/>
    <w:rsid w:val="00E23FA4"/>
    <w:rsid w:val="00E2513C"/>
    <w:rsid w:val="00E25A12"/>
    <w:rsid w:val="00E27C17"/>
    <w:rsid w:val="00E34A6B"/>
    <w:rsid w:val="00E37B9F"/>
    <w:rsid w:val="00E418ED"/>
    <w:rsid w:val="00E5304A"/>
    <w:rsid w:val="00E5536A"/>
    <w:rsid w:val="00E640C4"/>
    <w:rsid w:val="00E70988"/>
    <w:rsid w:val="00E85237"/>
    <w:rsid w:val="00E859DA"/>
    <w:rsid w:val="00E920FD"/>
    <w:rsid w:val="00EA232B"/>
    <w:rsid w:val="00EA337C"/>
    <w:rsid w:val="00EA4AD6"/>
    <w:rsid w:val="00EB652F"/>
    <w:rsid w:val="00EC5E4C"/>
    <w:rsid w:val="00EC63ED"/>
    <w:rsid w:val="00EC6401"/>
    <w:rsid w:val="00ED613E"/>
    <w:rsid w:val="00EE0923"/>
    <w:rsid w:val="00EF5DA1"/>
    <w:rsid w:val="00F11969"/>
    <w:rsid w:val="00F2044E"/>
    <w:rsid w:val="00F2092B"/>
    <w:rsid w:val="00F20BDE"/>
    <w:rsid w:val="00F20E97"/>
    <w:rsid w:val="00F2554B"/>
    <w:rsid w:val="00F3612E"/>
    <w:rsid w:val="00F36A84"/>
    <w:rsid w:val="00F3769C"/>
    <w:rsid w:val="00F414D6"/>
    <w:rsid w:val="00F42137"/>
    <w:rsid w:val="00F462C1"/>
    <w:rsid w:val="00F57A27"/>
    <w:rsid w:val="00F75B7E"/>
    <w:rsid w:val="00F872C7"/>
    <w:rsid w:val="00FA50DD"/>
    <w:rsid w:val="00FB7094"/>
    <w:rsid w:val="00FB7679"/>
    <w:rsid w:val="00FC5CE1"/>
    <w:rsid w:val="00FD2C51"/>
    <w:rsid w:val="00FE08AD"/>
    <w:rsid w:val="00FE7B74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FF0F1"/>
  <w15:docId w15:val="{EAED1298-34BB-48A1-8465-8410C2C1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opptekst">
    <w:name w:val="header"/>
    <w:basedOn w:val="Normal"/>
    <w:link w:val="TopptekstTegn"/>
    <w:uiPriority w:val="99"/>
    <w:unhideWhenUsed/>
    <w:rsid w:val="00C53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3814"/>
  </w:style>
  <w:style w:type="paragraph" w:styleId="Bunntekst">
    <w:name w:val="footer"/>
    <w:basedOn w:val="Normal"/>
    <w:link w:val="BunntekstTegn"/>
    <w:uiPriority w:val="99"/>
    <w:unhideWhenUsed/>
    <w:rsid w:val="00C53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3814"/>
  </w:style>
  <w:style w:type="paragraph" w:styleId="Bobletekst">
    <w:name w:val="Balloon Text"/>
    <w:basedOn w:val="Normal"/>
    <w:link w:val="BobletekstTegn"/>
    <w:uiPriority w:val="99"/>
    <w:semiHidden/>
    <w:unhideWhenUsed/>
    <w:rsid w:val="00D00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004CF"/>
    <w:rPr>
      <w:rFonts w:ascii="Segoe UI" w:hAnsi="Segoe UI" w:cs="Segoe UI"/>
      <w:sz w:val="18"/>
      <w:szCs w:val="18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leloyper.n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nF3a9Ep1mn9fx6RVpYTCAwT0zw==">AMUW2mXkHNV5X4O6IOazc/2iS9wrS24+fY2sIDqypGTJxjBnKLfLL6+IPyvapNV+MtiloqyR5VPYCy2w0NKnIQYI6bbQmzxEO+JnQ/o7EaxyRtSsiDosZ3Q=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854</Words>
  <Characters>4539</Characters>
  <Application>Microsoft Office Word</Application>
  <DocSecurity>0</DocSecurity>
  <Lines>94</Lines>
  <Paragraphs>50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Vidar Grønli</dc:creator>
  <cp:lastModifiedBy>Åge Arnesen</cp:lastModifiedBy>
  <cp:revision>161</cp:revision>
  <cp:lastPrinted>2025-08-29T11:38:00Z</cp:lastPrinted>
  <dcterms:created xsi:type="dcterms:W3CDTF">2025-09-26T09:52:00Z</dcterms:created>
  <dcterms:modified xsi:type="dcterms:W3CDTF">2025-11-07T10:46:00Z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0x010100ED62889B765A1344A401EC2FD052AF9E</vt:lpwstr>
  </property>
</Properties>
</file>